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A625D" w14:textId="58C40407" w:rsidR="00A025C4" w:rsidRPr="009B105F" w:rsidRDefault="00A025C4" w:rsidP="00A025C4">
      <w:pPr>
        <w:pStyle w:val="Nagwek"/>
        <w:tabs>
          <w:tab w:val="left" w:pos="2940"/>
        </w:tabs>
        <w:rPr>
          <w:b/>
        </w:rPr>
      </w:pPr>
    </w:p>
    <w:p w14:paraId="6F8C6977" w14:textId="46D39056" w:rsidR="00A025C4" w:rsidRPr="00A84EC2" w:rsidRDefault="00A025C4" w:rsidP="00A025C4">
      <w:pPr>
        <w:shd w:val="clear" w:color="auto" w:fill="FFFFFF"/>
        <w:spacing w:line="276" w:lineRule="auto"/>
        <w:ind w:right="115"/>
        <w:jc w:val="center"/>
        <w:rPr>
          <w:b/>
          <w:spacing w:val="-4"/>
        </w:rPr>
      </w:pPr>
      <w:r w:rsidRPr="00A84EC2">
        <w:rPr>
          <w:b/>
          <w:bCs/>
          <w:spacing w:val="-4"/>
        </w:rPr>
        <w:t xml:space="preserve">UMOWA </w:t>
      </w:r>
      <w:r w:rsidRPr="00A84EC2">
        <w:rPr>
          <w:b/>
          <w:lang w:eastAsia="ar-SA"/>
        </w:rPr>
        <w:t xml:space="preserve">Nr  </w:t>
      </w:r>
      <w:r w:rsidRPr="00A84EC2">
        <w:rPr>
          <w:b/>
        </w:rPr>
        <w:t>ZP</w:t>
      </w:r>
      <w:r w:rsidR="00907858" w:rsidRPr="00A84EC2">
        <w:rPr>
          <w:b/>
        </w:rPr>
        <w:t>………….</w:t>
      </w:r>
    </w:p>
    <w:p w14:paraId="78B6F8B5" w14:textId="77777777" w:rsidR="00A025C4" w:rsidRPr="00A84EC2" w:rsidRDefault="00A025C4" w:rsidP="00A025C4">
      <w:pPr>
        <w:shd w:val="clear" w:color="auto" w:fill="FFFFFF"/>
        <w:spacing w:line="276" w:lineRule="auto"/>
        <w:ind w:right="115"/>
        <w:jc w:val="both"/>
      </w:pPr>
    </w:p>
    <w:p w14:paraId="1E7028F9" w14:textId="13D3BEA2" w:rsidR="00A025C4" w:rsidRPr="00A84EC2" w:rsidRDefault="00A025C4" w:rsidP="00A025C4">
      <w:pPr>
        <w:shd w:val="clear" w:color="auto" w:fill="FFFFFF"/>
        <w:spacing w:line="276" w:lineRule="auto"/>
        <w:jc w:val="both"/>
        <w:rPr>
          <w:spacing w:val="-6"/>
        </w:rPr>
      </w:pPr>
      <w:r w:rsidRPr="00A84EC2">
        <w:rPr>
          <w:spacing w:val="-6"/>
        </w:rPr>
        <w:t xml:space="preserve">zawarta w dniu … </w:t>
      </w:r>
      <w:r w:rsidR="00E86C05" w:rsidRPr="00A84EC2">
        <w:rPr>
          <w:spacing w:val="-6"/>
        </w:rPr>
        <w:t>… 2026</w:t>
      </w:r>
      <w:r w:rsidRPr="00A84EC2">
        <w:rPr>
          <w:spacing w:val="-6"/>
        </w:rPr>
        <w:t xml:space="preserve"> r. w Białej Podlaskiej pomiędzy:</w:t>
      </w:r>
    </w:p>
    <w:p w14:paraId="4FE09D9D" w14:textId="77777777" w:rsidR="00A025C4" w:rsidRPr="00A84EC2" w:rsidRDefault="00A025C4" w:rsidP="00A025C4">
      <w:pPr>
        <w:shd w:val="clear" w:color="auto" w:fill="FFFFFF"/>
        <w:spacing w:line="276" w:lineRule="auto"/>
        <w:jc w:val="both"/>
        <w:rPr>
          <w:spacing w:val="-6"/>
        </w:rPr>
      </w:pPr>
    </w:p>
    <w:p w14:paraId="770B82F9" w14:textId="1B2B9D38" w:rsidR="00A025C4" w:rsidRPr="00A84EC2" w:rsidRDefault="00A025C4" w:rsidP="00ED34A4">
      <w:pPr>
        <w:pStyle w:val="Zwykytek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Gminą Miejską Biała Podlaska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 z siedzibą w Białej Podlaskiej przy ul. Marszałka Józefa Piłsudskiego 3, 21-500 Biała Podlaska, (NIP 537-23-35-662, Regon 030237380), reprezentowaną przez</w:t>
      </w:r>
      <w:r w:rsidR="00B5706F" w:rsidRPr="00A84EC2">
        <w:rPr>
          <w:rFonts w:ascii="Times New Roman" w:hAnsi="Times New Roman"/>
          <w:bCs/>
          <w:spacing w:val="-6"/>
          <w:sz w:val="24"/>
          <w:szCs w:val="24"/>
        </w:rPr>
        <w:t xml:space="preserve"> </w:t>
      </w:r>
      <w:r w:rsidR="00B5706F" w:rsidRPr="00A84EC2">
        <w:rPr>
          <w:rFonts w:ascii="Times New Roman" w:hAnsi="Times New Roman"/>
          <w:b/>
          <w:bCs/>
          <w:spacing w:val="-6"/>
          <w:sz w:val="24"/>
          <w:szCs w:val="24"/>
        </w:rPr>
        <w:t>Zastępcę Prezydenta Miasta Biała Podlaska Panią Justynę Gorczycę</w:t>
      </w:r>
      <w:r w:rsidR="00B5706F" w:rsidRPr="00A84EC2">
        <w:rPr>
          <w:rFonts w:ascii="Times New Roman" w:hAnsi="Times New Roman"/>
          <w:bCs/>
          <w:spacing w:val="-6"/>
          <w:sz w:val="24"/>
          <w:szCs w:val="24"/>
        </w:rPr>
        <w:t xml:space="preserve"> działającą z upoważnienia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Prezydenta Miasta Biała Podlaska - Pana Michała Litwiniuka,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 przy kontrasygnacie </w:t>
      </w:r>
      <w:r w:rsidR="0090257C" w:rsidRPr="00A84EC2">
        <w:rPr>
          <w:rFonts w:ascii="Times New Roman" w:hAnsi="Times New Roman"/>
          <w:b/>
          <w:bCs/>
          <w:spacing w:val="-6"/>
          <w:sz w:val="24"/>
          <w:szCs w:val="24"/>
        </w:rPr>
        <w:t>Naczelnika Wydziału Budżetowo-Księgowego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 xml:space="preserve"> – Pani Edyty Wakulskiej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 działającej </w:t>
      </w:r>
      <w:r w:rsidR="009B105F" w:rsidRPr="00A84EC2">
        <w:rPr>
          <w:rFonts w:ascii="Times New Roman" w:hAnsi="Times New Roman"/>
          <w:bCs/>
          <w:spacing w:val="-6"/>
          <w:sz w:val="24"/>
          <w:szCs w:val="24"/>
        </w:rPr>
        <w:t>z 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upoważnienia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Skarbnika Miasta - Pani Marty Mirończuk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, zwaną dalej w treści umowy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„ZAMAWIAJĄCYM”,</w:t>
      </w:r>
    </w:p>
    <w:p w14:paraId="0FAC7CBA" w14:textId="77777777" w:rsidR="00A025C4" w:rsidRPr="00A84EC2" w:rsidRDefault="00A025C4" w:rsidP="00A025C4">
      <w:pPr>
        <w:pStyle w:val="Zwykytekst"/>
        <w:spacing w:line="276" w:lineRule="auto"/>
        <w:ind w:left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Cs/>
          <w:spacing w:val="-6"/>
          <w:sz w:val="24"/>
          <w:szCs w:val="24"/>
        </w:rPr>
        <w:t>a</w:t>
      </w:r>
    </w:p>
    <w:p w14:paraId="67399F32" w14:textId="4EAF79D9" w:rsidR="00731D87" w:rsidRPr="00A84EC2" w:rsidRDefault="003D4D94" w:rsidP="00ED34A4">
      <w:pPr>
        <w:pStyle w:val="Zwykytek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Cs/>
          <w:spacing w:val="-6"/>
          <w:sz w:val="24"/>
          <w:szCs w:val="24"/>
        </w:rPr>
        <w:t>……………………………………….</w:t>
      </w:r>
    </w:p>
    <w:p w14:paraId="289D20C6" w14:textId="77777777" w:rsidR="00A025C4" w:rsidRPr="00A84EC2" w:rsidRDefault="00A025C4" w:rsidP="00731D87">
      <w:pPr>
        <w:pStyle w:val="Zwykytekst"/>
        <w:spacing w:line="276" w:lineRule="auto"/>
        <w:ind w:left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zwanym dalej w treści umowy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„WYKONAWCĄ”,</w:t>
      </w:r>
    </w:p>
    <w:p w14:paraId="2EFF1D14" w14:textId="77777777" w:rsidR="0050574B" w:rsidRPr="00A84EC2" w:rsidRDefault="0050574B" w:rsidP="0050574B">
      <w:pPr>
        <w:widowControl w:val="0"/>
        <w:shd w:val="clear" w:color="auto" w:fill="FFFFFF"/>
        <w:autoSpaceDE w:val="0"/>
        <w:autoSpaceDN w:val="0"/>
        <w:adjustRightInd w:val="0"/>
        <w:ind w:left="6"/>
        <w:jc w:val="both"/>
      </w:pPr>
    </w:p>
    <w:p w14:paraId="1BE008A1" w14:textId="777462D8" w:rsidR="00732240" w:rsidRPr="002A19BC" w:rsidRDefault="002B04E1" w:rsidP="0010325C">
      <w:pPr>
        <w:jc w:val="both"/>
        <w:rPr>
          <w:color w:val="000000" w:themeColor="text1"/>
        </w:rPr>
      </w:pPr>
      <w:r w:rsidRPr="002A19BC">
        <w:rPr>
          <w:color w:val="000000" w:themeColor="text1"/>
        </w:rPr>
        <w:t>na podstawie dokonanego przez Zamawiającego wyboru oferty w trybie zapytania ofertowego, o wartości szacunkowej poniżej kwoty, o której mowa w art. 2 ust. 1 pkt 1 ustawy z dn. 11 września 2019 r. Prawo zamówień publicznyc</w:t>
      </w:r>
      <w:r w:rsidR="00A53B18" w:rsidRPr="002A19BC">
        <w:rPr>
          <w:color w:val="000000" w:themeColor="text1"/>
        </w:rPr>
        <w:t>h (Dz. U. z 202</w:t>
      </w:r>
      <w:r w:rsidR="005E2C39">
        <w:rPr>
          <w:color w:val="000000" w:themeColor="text1"/>
        </w:rPr>
        <w:t>4</w:t>
      </w:r>
      <w:r w:rsidR="00674829">
        <w:rPr>
          <w:color w:val="000000" w:themeColor="text1"/>
        </w:rPr>
        <w:t xml:space="preserve"> r.</w:t>
      </w:r>
      <w:r w:rsidRPr="002A19BC">
        <w:rPr>
          <w:color w:val="000000" w:themeColor="text1"/>
        </w:rPr>
        <w:t xml:space="preserve"> </w:t>
      </w:r>
      <w:r w:rsidR="005E2C39">
        <w:rPr>
          <w:color w:val="000000" w:themeColor="text1"/>
        </w:rPr>
        <w:t>poz. 1320</w:t>
      </w:r>
      <w:r w:rsidR="00095270" w:rsidRPr="002A19BC">
        <w:rPr>
          <w:color w:val="000000" w:themeColor="text1"/>
        </w:rPr>
        <w:t>,</w:t>
      </w:r>
      <w:r w:rsidR="00095270" w:rsidRPr="002A19BC">
        <w:rPr>
          <w:color w:val="000000" w:themeColor="text1"/>
        </w:rPr>
        <w:br/>
      </w:r>
      <w:r w:rsidRPr="002A19BC">
        <w:rPr>
          <w:color w:val="000000" w:themeColor="text1"/>
        </w:rPr>
        <w:t xml:space="preserve">z późn. zm.) oraz zgodnie z § </w:t>
      </w:r>
      <w:r w:rsidR="00E86C05">
        <w:t>12</w:t>
      </w:r>
      <w:r w:rsidRPr="002A19BC">
        <w:rPr>
          <w:color w:val="000000" w:themeColor="text1"/>
        </w:rPr>
        <w:t xml:space="preserve"> regulaminu postępowania o udzielenie zamówienia publicznego, stanowiącego załącznik do zarządzeni</w:t>
      </w:r>
      <w:r w:rsidR="001C4626" w:rsidRPr="002A19BC">
        <w:rPr>
          <w:color w:val="000000" w:themeColor="text1"/>
        </w:rPr>
        <w:t>a</w:t>
      </w:r>
      <w:r w:rsidR="00E86C05">
        <w:rPr>
          <w:color w:val="000000" w:themeColor="text1"/>
        </w:rPr>
        <w:t xml:space="preserve"> Nr 254/25</w:t>
      </w:r>
      <w:r w:rsidRPr="002A19BC">
        <w:rPr>
          <w:color w:val="000000" w:themeColor="text1"/>
        </w:rPr>
        <w:t xml:space="preserve"> Prezydent</w:t>
      </w:r>
      <w:r w:rsidR="00E86C05">
        <w:rPr>
          <w:color w:val="000000" w:themeColor="text1"/>
        </w:rPr>
        <w:t>a Miasta Biała Podlaska z dnia 31 grud</w:t>
      </w:r>
      <w:r w:rsidR="007373A2">
        <w:rPr>
          <w:color w:val="000000" w:themeColor="text1"/>
        </w:rPr>
        <w:t>nia 2025</w:t>
      </w:r>
      <w:r w:rsidR="00B03144">
        <w:rPr>
          <w:color w:val="000000" w:themeColor="text1"/>
        </w:rPr>
        <w:t xml:space="preserve"> r.</w:t>
      </w:r>
      <w:r w:rsidRPr="002A19BC">
        <w:rPr>
          <w:color w:val="000000" w:themeColor="text1"/>
        </w:rPr>
        <w:t xml:space="preserve"> została zawarta umowa o treści następującej:</w:t>
      </w:r>
    </w:p>
    <w:p w14:paraId="2A1EAA3C" w14:textId="77777777" w:rsidR="00C940A7" w:rsidRPr="002A19BC" w:rsidRDefault="00C940A7" w:rsidP="0010325C">
      <w:pPr>
        <w:spacing w:before="240"/>
        <w:jc w:val="center"/>
        <w:rPr>
          <w:b/>
          <w:color w:val="000000" w:themeColor="text1"/>
        </w:rPr>
      </w:pPr>
      <w:r w:rsidRPr="002A19BC">
        <w:rPr>
          <w:b/>
          <w:color w:val="000000" w:themeColor="text1"/>
        </w:rPr>
        <w:t>§ 1</w:t>
      </w:r>
    </w:p>
    <w:p w14:paraId="757588ED" w14:textId="77777777" w:rsidR="00C940A7" w:rsidRDefault="00C940A7" w:rsidP="0010325C">
      <w:pPr>
        <w:jc w:val="center"/>
        <w:rPr>
          <w:b/>
        </w:rPr>
      </w:pPr>
      <w:r w:rsidRPr="0090257C">
        <w:rPr>
          <w:b/>
        </w:rPr>
        <w:t>Przedmiot umowy</w:t>
      </w:r>
    </w:p>
    <w:p w14:paraId="02ED7861" w14:textId="77777777" w:rsidR="008D316A" w:rsidRDefault="008D316A" w:rsidP="0010325C">
      <w:pPr>
        <w:jc w:val="center"/>
        <w:rPr>
          <w:b/>
        </w:rPr>
      </w:pPr>
    </w:p>
    <w:p w14:paraId="45C0FEEF" w14:textId="4700E304" w:rsidR="008D316A" w:rsidRPr="008D316A" w:rsidRDefault="00992573" w:rsidP="008D316A">
      <w:pPr>
        <w:pStyle w:val="Akapitzlist"/>
        <w:numPr>
          <w:ilvl w:val="0"/>
          <w:numId w:val="36"/>
        </w:numPr>
        <w:jc w:val="both"/>
      </w:pPr>
      <w:r w:rsidRPr="00C17D53">
        <w:t>Zamawiający zleca, a Wykonawca zobowiązuje się do wykonania</w:t>
      </w:r>
      <w:r w:rsidR="000D3621" w:rsidRPr="00C17D53">
        <w:t xml:space="preserve"> </w:t>
      </w:r>
      <w:r w:rsidR="00BA767F" w:rsidRPr="00C17D53">
        <w:t>zamówienia,</w:t>
      </w:r>
      <w:r w:rsidR="006C20E2" w:rsidRPr="00C17D53">
        <w:t xml:space="preserve"> którego</w:t>
      </w:r>
      <w:r w:rsidR="00580FC7" w:rsidRPr="00C17D53">
        <w:t xml:space="preserve"> zakres obejmuje</w:t>
      </w:r>
      <w:r w:rsidRPr="00C17D53">
        <w:t xml:space="preserve"> </w:t>
      </w:r>
      <w:r w:rsidR="00AB1C2D" w:rsidRPr="00C17D53">
        <w:t>roboty budowlane polegające na</w:t>
      </w:r>
      <w:r w:rsidR="00FC3B85">
        <w:t xml:space="preserve"> </w:t>
      </w:r>
      <w:r w:rsidR="00E36645">
        <w:t xml:space="preserve">budowie </w:t>
      </w:r>
      <w:r w:rsidR="00FC3B85">
        <w:t xml:space="preserve">obiektów małej architektury </w:t>
      </w:r>
      <w:r w:rsidR="0041207F">
        <w:br/>
      </w:r>
      <w:r w:rsidR="00FC3B85">
        <w:t>w ramach zadania pod nazwą: Ninja Warrior dla małych i dużych przy ul. Leszczynowej</w:t>
      </w:r>
      <w:r w:rsidR="00FC3B85">
        <w:br/>
      </w:r>
      <w:r w:rsidR="008D316A">
        <w:t xml:space="preserve"> w Białej Podlaskiej.</w:t>
      </w:r>
    </w:p>
    <w:p w14:paraId="0C8742B1" w14:textId="0FBE95A7" w:rsidR="00090C46" w:rsidRDefault="007A546F" w:rsidP="00C17D53">
      <w:pPr>
        <w:pStyle w:val="Akapitzlist"/>
        <w:numPr>
          <w:ilvl w:val="0"/>
          <w:numId w:val="36"/>
        </w:numPr>
        <w:jc w:val="both"/>
      </w:pPr>
      <w:r w:rsidRPr="00C17D53">
        <w:t>Przedmiot zamówienia, o którym mowa w ust. 1 obejmuje</w:t>
      </w:r>
      <w:r w:rsidR="009C18DD">
        <w:t xml:space="preserve"> dostawę i montaż </w:t>
      </w:r>
      <w:r w:rsidRPr="00C17D53">
        <w:t>:</w:t>
      </w:r>
    </w:p>
    <w:p w14:paraId="458F065A" w14:textId="3AFA6B97" w:rsidR="000E7673" w:rsidRDefault="009C18DD" w:rsidP="009C18DD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ind w:left="709"/>
        <w:rPr>
          <w:rFonts w:cstheme="minorHAnsi"/>
          <w:color w:val="000000"/>
        </w:rPr>
      </w:pPr>
      <w:r>
        <w:rPr>
          <w:rFonts w:cstheme="minorHAnsi"/>
          <w:color w:val="000000"/>
        </w:rPr>
        <w:t>z</w:t>
      </w:r>
      <w:r w:rsidR="00D74404">
        <w:rPr>
          <w:rFonts w:cstheme="minorHAnsi"/>
          <w:color w:val="000000"/>
        </w:rPr>
        <w:t>estawów sprawnościowych dla małych i dużych (tzn. klatek treningowych) dla dzieci i dorosłych</w:t>
      </w:r>
      <w:r>
        <w:rPr>
          <w:rFonts w:cstheme="minorHAnsi"/>
          <w:color w:val="000000"/>
        </w:rPr>
        <w:t>,</w:t>
      </w:r>
      <w:r w:rsidR="000E7673" w:rsidRPr="000E7673">
        <w:rPr>
          <w:rFonts w:cstheme="minorHAnsi"/>
          <w:color w:val="000000"/>
        </w:rPr>
        <w:t xml:space="preserve"> </w:t>
      </w:r>
    </w:p>
    <w:p w14:paraId="18EF8EAE" w14:textId="50C806AB" w:rsidR="009C18DD" w:rsidRPr="000E7673" w:rsidRDefault="009C18DD" w:rsidP="009C18DD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ind w:left="709" w:hanging="283"/>
        <w:rPr>
          <w:rFonts w:cstheme="minorHAnsi"/>
          <w:color w:val="000000"/>
        </w:rPr>
      </w:pPr>
      <w:r>
        <w:rPr>
          <w:rFonts w:eastAsiaTheme="minorHAnsi"/>
          <w:bCs/>
          <w:lang w:eastAsia="en-US"/>
        </w:rPr>
        <w:t>stołu do gry w teqball,</w:t>
      </w:r>
    </w:p>
    <w:p w14:paraId="1AF39326" w14:textId="434A11C0" w:rsidR="000E7673" w:rsidRDefault="009C18DD" w:rsidP="000E7673">
      <w:pPr>
        <w:pStyle w:val="Akapitzlist"/>
        <w:autoSpaceDE w:val="0"/>
        <w:autoSpaceDN w:val="0"/>
        <w:adjustRightInd w:val="0"/>
        <w:spacing w:after="27"/>
        <w:ind w:left="426"/>
        <w:rPr>
          <w:rFonts w:cstheme="minorHAnsi"/>
          <w:color w:val="000000"/>
        </w:rPr>
      </w:pPr>
      <w:r>
        <w:rPr>
          <w:rFonts w:cstheme="minorHAnsi"/>
          <w:color w:val="000000"/>
        </w:rPr>
        <w:t>3</w:t>
      </w:r>
      <w:r w:rsidR="00D74404">
        <w:rPr>
          <w:rFonts w:cstheme="minorHAnsi"/>
          <w:color w:val="000000"/>
        </w:rPr>
        <w:t>) wykonanie nawierzchni bezpiecznych</w:t>
      </w:r>
      <w:r w:rsidR="008D23AC">
        <w:rPr>
          <w:rFonts w:cstheme="minorHAnsi"/>
          <w:color w:val="000000"/>
        </w:rPr>
        <w:t xml:space="preserve"> z piasku</w:t>
      </w:r>
      <w:r w:rsidR="000C3963">
        <w:rPr>
          <w:rFonts w:cstheme="minorHAnsi"/>
          <w:color w:val="000000"/>
        </w:rPr>
        <w:t>,</w:t>
      </w:r>
      <w:r w:rsidR="000E7673" w:rsidRPr="000E7673">
        <w:rPr>
          <w:rFonts w:cstheme="minorHAnsi"/>
          <w:color w:val="000000"/>
        </w:rPr>
        <w:t xml:space="preserve"> </w:t>
      </w:r>
    </w:p>
    <w:p w14:paraId="11A2CFFB" w14:textId="5957111D" w:rsidR="009C18DD" w:rsidRDefault="009C18DD" w:rsidP="000E7673">
      <w:pPr>
        <w:pStyle w:val="Akapitzlist"/>
        <w:autoSpaceDE w:val="0"/>
        <w:autoSpaceDN w:val="0"/>
        <w:adjustRightInd w:val="0"/>
        <w:spacing w:after="27"/>
        <w:ind w:left="426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4) wykonanie ogrodzenia w formie żywopłotu,</w:t>
      </w:r>
    </w:p>
    <w:p w14:paraId="33FE4936" w14:textId="3E8B4CDB" w:rsidR="009C18DD" w:rsidRDefault="009C18DD" w:rsidP="000E7673">
      <w:pPr>
        <w:pStyle w:val="Akapitzlist"/>
        <w:autoSpaceDE w:val="0"/>
        <w:autoSpaceDN w:val="0"/>
        <w:adjustRightInd w:val="0"/>
        <w:spacing w:after="27"/>
        <w:ind w:left="426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5) kamery na elewacji budynku szkoły,</w:t>
      </w:r>
    </w:p>
    <w:p w14:paraId="2C45DAA2" w14:textId="2D57B513" w:rsidR="008F3BA7" w:rsidRDefault="009C18DD" w:rsidP="009C18DD">
      <w:pPr>
        <w:pStyle w:val="Akapitzlist"/>
        <w:autoSpaceDE w:val="0"/>
        <w:autoSpaceDN w:val="0"/>
        <w:adjustRightInd w:val="0"/>
        <w:spacing w:after="27"/>
        <w:ind w:left="426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6) tablicy regulaminowej</w:t>
      </w:r>
      <w:r w:rsidRPr="00F80F2A">
        <w:rPr>
          <w:rFonts w:eastAsiaTheme="minorHAnsi"/>
          <w:bCs/>
          <w:lang w:eastAsia="en-US"/>
        </w:rPr>
        <w:t xml:space="preserve"> i Budżet</w:t>
      </w:r>
      <w:r>
        <w:rPr>
          <w:rFonts w:eastAsiaTheme="minorHAnsi"/>
          <w:bCs/>
          <w:lang w:eastAsia="en-US"/>
        </w:rPr>
        <w:t>u</w:t>
      </w:r>
      <w:r w:rsidRPr="00F80F2A">
        <w:rPr>
          <w:rFonts w:eastAsiaTheme="minorHAnsi"/>
          <w:bCs/>
          <w:lang w:eastAsia="en-US"/>
        </w:rPr>
        <w:t xml:space="preserve"> Obywatelski</w:t>
      </w:r>
      <w:r w:rsidR="00674829">
        <w:rPr>
          <w:rFonts w:eastAsiaTheme="minorHAnsi"/>
          <w:bCs/>
          <w:lang w:eastAsia="en-US"/>
        </w:rPr>
        <w:t>ego,</w:t>
      </w:r>
    </w:p>
    <w:p w14:paraId="2A253A98" w14:textId="27A170E2" w:rsidR="000E7673" w:rsidRDefault="008F3BA7" w:rsidP="008F3BA7">
      <w:pPr>
        <w:pStyle w:val="Akapitzlist"/>
        <w:autoSpaceDE w:val="0"/>
        <w:autoSpaceDN w:val="0"/>
        <w:adjustRightInd w:val="0"/>
        <w:spacing w:after="27"/>
        <w:ind w:left="426"/>
        <w:rPr>
          <w:rFonts w:cstheme="minorHAnsi"/>
          <w:color w:val="000000"/>
        </w:rPr>
      </w:pPr>
      <w:r>
        <w:rPr>
          <w:rFonts w:eastAsiaTheme="minorHAnsi"/>
          <w:bCs/>
          <w:lang w:eastAsia="en-US"/>
        </w:rPr>
        <w:t>7)</w:t>
      </w:r>
      <w:r w:rsidR="000E7673" w:rsidRPr="009C18DD"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>inwentaryzacja ge</w:t>
      </w:r>
      <w:r w:rsidR="0041207F">
        <w:rPr>
          <w:rFonts w:cstheme="minorHAnsi"/>
          <w:color w:val="000000"/>
        </w:rPr>
        <w:t>odezyjna,</w:t>
      </w:r>
    </w:p>
    <w:p w14:paraId="52B2B19C" w14:textId="50C4AA20" w:rsidR="004D3584" w:rsidRPr="00FC3B85" w:rsidRDefault="004D3584" w:rsidP="008F3BA7">
      <w:pPr>
        <w:pStyle w:val="Akapitzlist"/>
        <w:autoSpaceDE w:val="0"/>
        <w:autoSpaceDN w:val="0"/>
        <w:adjustRightInd w:val="0"/>
        <w:spacing w:after="27"/>
        <w:ind w:left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8) </w:t>
      </w:r>
      <w:r w:rsidR="00B4163A">
        <w:rPr>
          <w:rFonts w:cstheme="minorHAnsi"/>
          <w:color w:val="000000"/>
        </w:rPr>
        <w:t>W</w:t>
      </w:r>
      <w:r>
        <w:rPr>
          <w:rFonts w:cstheme="minorHAnsi"/>
          <w:color w:val="000000"/>
        </w:rPr>
        <w:t xml:space="preserve">ykonawca </w:t>
      </w:r>
      <w:r w:rsidR="00B4163A">
        <w:rPr>
          <w:rFonts w:cstheme="minorHAnsi"/>
          <w:color w:val="000000"/>
        </w:rPr>
        <w:t>będzie świadczył na rzecz Zamawiającego usługę wycinki i usuwania drzewa z terenu inwestycji.</w:t>
      </w:r>
    </w:p>
    <w:p w14:paraId="1ADD218A" w14:textId="690B1F16" w:rsidR="00B81870" w:rsidRDefault="00EE0922" w:rsidP="0064644B">
      <w:pPr>
        <w:pStyle w:val="Akapitzlist"/>
        <w:numPr>
          <w:ilvl w:val="0"/>
          <w:numId w:val="36"/>
        </w:numPr>
      </w:pPr>
      <w:r w:rsidRPr="0090257C">
        <w:t>Wykonawca zobowiązuje się do przepr</w:t>
      </w:r>
      <w:r w:rsidR="000D0C05" w:rsidRPr="0090257C">
        <w:t>owadzenia wszelkich uzgodnień z </w:t>
      </w:r>
      <w:r w:rsidRPr="0090257C">
        <w:t>Zamawiającym związanych z rozpoczęciem prac</w:t>
      </w:r>
      <w:r w:rsidR="00ED455F" w:rsidRPr="0090257C">
        <w:t xml:space="preserve"> budowlanych</w:t>
      </w:r>
      <w:r w:rsidRPr="0090257C">
        <w:t xml:space="preserve"> oraz ich wykonani</w:t>
      </w:r>
      <w:r w:rsidR="006A7272" w:rsidRPr="0090257C">
        <w:t>em</w:t>
      </w:r>
      <w:r w:rsidRPr="0090257C">
        <w:t xml:space="preserve"> zgodni</w:t>
      </w:r>
      <w:r w:rsidR="00BA767F">
        <w:t>e z zasadami sztuki budowlanej,</w:t>
      </w:r>
      <w:r w:rsidR="00DB26C6" w:rsidRPr="0090257C">
        <w:t xml:space="preserve"> </w:t>
      </w:r>
      <w:r w:rsidRPr="0090257C">
        <w:t>obowiązującymi w tym zakresie przepisami i na ustalonych n</w:t>
      </w:r>
      <w:r w:rsidR="00B81870">
        <w:t>iniejszą umową warunkach, zgodnie z załączonym opisem przedmiotem zamówienia, stanowiącym integral</w:t>
      </w:r>
      <w:r w:rsidR="0064644B">
        <w:t>ną część umowy – załącznik nr 1.</w:t>
      </w:r>
    </w:p>
    <w:p w14:paraId="2DAA7E09" w14:textId="21FF66C6" w:rsidR="009744B2" w:rsidRPr="0090257C" w:rsidRDefault="00B754FA" w:rsidP="009744B2">
      <w:pPr>
        <w:pStyle w:val="Akapitzlist"/>
        <w:numPr>
          <w:ilvl w:val="0"/>
          <w:numId w:val="36"/>
        </w:numPr>
      </w:pPr>
      <w:r>
        <w:lastRenderedPageBreak/>
        <w:t>Wykonawca oświadcza, że dokonał wizji lokalnej i zapoznał</w:t>
      </w:r>
      <w:r w:rsidR="009744B2">
        <w:t xml:space="preserve"> się z zakresem prac do wykonania w </w:t>
      </w:r>
      <w:r>
        <w:t>ramach niniejszej umowy. Jest mu on znany i nie wnosi</w:t>
      </w:r>
      <w:r w:rsidR="009744B2">
        <w:t xml:space="preserve"> do niego żadnych zastrzeżeń.</w:t>
      </w:r>
    </w:p>
    <w:p w14:paraId="5763C3FC" w14:textId="77777777" w:rsidR="00906179" w:rsidRPr="0090257C" w:rsidRDefault="00906179" w:rsidP="00906179"/>
    <w:p w14:paraId="2F8F0CA6" w14:textId="77777777" w:rsidR="00713253" w:rsidRPr="0090257C" w:rsidRDefault="00713253" w:rsidP="0010325C">
      <w:pPr>
        <w:spacing w:before="240"/>
        <w:ind w:left="284" w:hanging="284"/>
        <w:jc w:val="center"/>
        <w:rPr>
          <w:b/>
        </w:rPr>
      </w:pPr>
      <w:r w:rsidRPr="0090257C">
        <w:rPr>
          <w:b/>
        </w:rPr>
        <w:t>§ 2</w:t>
      </w:r>
    </w:p>
    <w:p w14:paraId="1DE50955" w14:textId="77777777" w:rsidR="00713253" w:rsidRPr="0090257C" w:rsidRDefault="00CA6E16" w:rsidP="0010325C">
      <w:pPr>
        <w:ind w:left="284" w:hanging="284"/>
        <w:jc w:val="center"/>
        <w:rPr>
          <w:b/>
        </w:rPr>
      </w:pPr>
      <w:r w:rsidRPr="0090257C">
        <w:rPr>
          <w:b/>
        </w:rPr>
        <w:t>Termin</w:t>
      </w:r>
    </w:p>
    <w:p w14:paraId="088DBEEC" w14:textId="0BB02F82" w:rsidR="00BA767F" w:rsidRPr="0090257C" w:rsidRDefault="003568C4" w:rsidP="005934A8">
      <w:pPr>
        <w:numPr>
          <w:ilvl w:val="0"/>
          <w:numId w:val="1"/>
        </w:numPr>
        <w:jc w:val="both"/>
      </w:pPr>
      <w:r w:rsidRPr="0090257C">
        <w:t xml:space="preserve">Rozpoczęcie realizacji przedmiotu </w:t>
      </w:r>
      <w:r w:rsidR="00E93511" w:rsidRPr="0090257C">
        <w:t xml:space="preserve">niniejszej </w:t>
      </w:r>
      <w:r w:rsidRPr="0090257C">
        <w:t>umowy na</w:t>
      </w:r>
      <w:r w:rsidR="00CA6E16" w:rsidRPr="0090257C">
        <w:t>stąpi z dniem podpisania umowy.</w:t>
      </w:r>
    </w:p>
    <w:p w14:paraId="7DC01FEA" w14:textId="6EBA2E1E" w:rsidR="006C20E2" w:rsidRPr="005934A8" w:rsidRDefault="003568C4" w:rsidP="005934A8">
      <w:pPr>
        <w:numPr>
          <w:ilvl w:val="0"/>
          <w:numId w:val="1"/>
        </w:numPr>
        <w:jc w:val="both"/>
      </w:pPr>
      <w:r w:rsidRPr="0090257C">
        <w:t xml:space="preserve">Zakończenie realizacji przedmiotu </w:t>
      </w:r>
      <w:r w:rsidR="00E93511" w:rsidRPr="0090257C">
        <w:t xml:space="preserve">niniejszej </w:t>
      </w:r>
      <w:r w:rsidRPr="0090257C">
        <w:t xml:space="preserve">umowy nastąpi </w:t>
      </w:r>
      <w:r w:rsidR="00A47C49" w:rsidRPr="0090257C">
        <w:t>w terminie</w:t>
      </w:r>
      <w:r w:rsidRPr="0090257C">
        <w:t xml:space="preserve"> </w:t>
      </w:r>
      <w:r w:rsidR="00D354D2">
        <w:t>3 miesięcy od dnia podpisania umowy.</w:t>
      </w:r>
      <w:r w:rsidR="000D7AF8">
        <w:t xml:space="preserve"> </w:t>
      </w:r>
    </w:p>
    <w:p w14:paraId="272F103D" w14:textId="77777777" w:rsidR="00242DC8" w:rsidRPr="0090257C" w:rsidRDefault="00242DC8" w:rsidP="006C55EB">
      <w:pPr>
        <w:pStyle w:val="Akapitzlist1"/>
        <w:suppressAutoHyphens w:val="0"/>
        <w:ind w:left="567"/>
        <w:jc w:val="both"/>
        <w:rPr>
          <w:rFonts w:eastAsia="Calibri" w:cs="Times New Roman"/>
          <w:color w:val="auto"/>
        </w:rPr>
      </w:pPr>
    </w:p>
    <w:p w14:paraId="2D78FFCD" w14:textId="63051616" w:rsidR="0070628A" w:rsidRPr="0090257C" w:rsidRDefault="0070628A" w:rsidP="008C2D57">
      <w:pPr>
        <w:tabs>
          <w:tab w:val="left" w:pos="7905"/>
        </w:tabs>
        <w:jc w:val="center"/>
        <w:rPr>
          <w:rStyle w:val="Domylnaczcionkaakapitu1"/>
          <w:b/>
        </w:rPr>
      </w:pPr>
      <w:r w:rsidRPr="0090257C">
        <w:rPr>
          <w:rStyle w:val="Domylnaczcionkaakapitu1"/>
          <w:b/>
          <w:iCs/>
        </w:rPr>
        <w:t xml:space="preserve">§ </w:t>
      </w:r>
      <w:r w:rsidR="003C005F">
        <w:rPr>
          <w:rStyle w:val="Domylnaczcionkaakapitu1"/>
          <w:b/>
          <w:iCs/>
        </w:rPr>
        <w:t>3</w:t>
      </w:r>
    </w:p>
    <w:p w14:paraId="15FA298D" w14:textId="77777777" w:rsidR="0070628A" w:rsidRPr="0090257C" w:rsidRDefault="0070628A" w:rsidP="0010325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 xml:space="preserve">Obowiązki </w:t>
      </w:r>
      <w:r w:rsidR="0014249E" w:rsidRPr="0090257C">
        <w:rPr>
          <w:rStyle w:val="Domylnaczcionkaakapitu1"/>
          <w:b/>
          <w:iCs/>
        </w:rPr>
        <w:t xml:space="preserve">Zamawiającego i </w:t>
      </w:r>
      <w:r w:rsidRPr="0090257C">
        <w:rPr>
          <w:rStyle w:val="Domylnaczcionkaakapitu1"/>
          <w:b/>
          <w:iCs/>
        </w:rPr>
        <w:t>Wykonawcy</w:t>
      </w:r>
    </w:p>
    <w:p w14:paraId="3918C40A" w14:textId="77777777" w:rsidR="006304EF" w:rsidRPr="0090257C" w:rsidRDefault="006304EF" w:rsidP="009B105F">
      <w:pPr>
        <w:numPr>
          <w:ilvl w:val="0"/>
          <w:numId w:val="2"/>
        </w:numPr>
        <w:tabs>
          <w:tab w:val="clear" w:pos="480"/>
        </w:tabs>
        <w:jc w:val="both"/>
      </w:pPr>
      <w:r w:rsidRPr="0090257C">
        <w:t>Zamawiający zobowiązany jest do:</w:t>
      </w:r>
    </w:p>
    <w:p w14:paraId="062587DB" w14:textId="77777777" w:rsidR="00A64C63" w:rsidRPr="0090257C" w:rsidRDefault="001B19A0" w:rsidP="009B105F">
      <w:pPr>
        <w:numPr>
          <w:ilvl w:val="0"/>
          <w:numId w:val="12"/>
        </w:numPr>
        <w:jc w:val="both"/>
      </w:pPr>
      <w:r w:rsidRPr="0090257C">
        <w:t xml:space="preserve">wskazania </w:t>
      </w:r>
      <w:r w:rsidR="009B429C" w:rsidRPr="0090257C">
        <w:t>miejsc</w:t>
      </w:r>
      <w:r w:rsidR="00BE7BAE" w:rsidRPr="0090257C">
        <w:t>a</w:t>
      </w:r>
      <w:r w:rsidR="00A64C63" w:rsidRPr="0090257C">
        <w:t xml:space="preserve"> wykonania </w:t>
      </w:r>
      <w:r w:rsidR="00BE7BAE" w:rsidRPr="0090257C">
        <w:t>robót budowlanych</w:t>
      </w:r>
      <w:r w:rsidR="009B429C" w:rsidRPr="0090257C">
        <w:t>,</w:t>
      </w:r>
    </w:p>
    <w:p w14:paraId="68D99653" w14:textId="3CE2607C" w:rsidR="00A64C63" w:rsidRPr="0090257C" w:rsidRDefault="00A64C63" w:rsidP="009B105F">
      <w:pPr>
        <w:numPr>
          <w:ilvl w:val="0"/>
          <w:numId w:val="12"/>
        </w:numPr>
        <w:jc w:val="both"/>
      </w:pPr>
      <w:r w:rsidRPr="0090257C">
        <w:t>zapewnienia nad</w:t>
      </w:r>
      <w:r w:rsidR="009B429C" w:rsidRPr="0090257C">
        <w:t>zo</w:t>
      </w:r>
      <w:r w:rsidR="00BE7BAE" w:rsidRPr="0090257C">
        <w:t>ru</w:t>
      </w:r>
      <w:r w:rsidRPr="0090257C">
        <w:t xml:space="preserve"> nad realizacją przedmiotu </w:t>
      </w:r>
      <w:r w:rsidR="003D4D94" w:rsidRPr="0090257C">
        <w:t xml:space="preserve">niniejszej </w:t>
      </w:r>
      <w:r w:rsidRPr="0090257C">
        <w:t>umowy</w:t>
      </w:r>
      <w:r w:rsidR="009B429C" w:rsidRPr="0090257C">
        <w:t>,</w:t>
      </w:r>
    </w:p>
    <w:p w14:paraId="7E68F013" w14:textId="7E4A3748" w:rsidR="00A64C63" w:rsidRPr="0090257C" w:rsidRDefault="00A64C63" w:rsidP="009B105F">
      <w:pPr>
        <w:numPr>
          <w:ilvl w:val="0"/>
          <w:numId w:val="12"/>
        </w:numPr>
        <w:jc w:val="both"/>
      </w:pPr>
      <w:r w:rsidRPr="0090257C">
        <w:t>odbioru należycie wykonanego przedmiotu</w:t>
      </w:r>
      <w:r w:rsidR="003D4D94" w:rsidRPr="0090257C">
        <w:t xml:space="preserve"> niniejszej</w:t>
      </w:r>
      <w:r w:rsidRPr="0090257C">
        <w:t xml:space="preserve"> umowy</w:t>
      </w:r>
      <w:r w:rsidR="009B429C" w:rsidRPr="0090257C">
        <w:t>,</w:t>
      </w:r>
    </w:p>
    <w:p w14:paraId="1ACF07C2" w14:textId="4DAB73F6" w:rsidR="00A64C63" w:rsidRPr="0090257C" w:rsidRDefault="009B105F" w:rsidP="009B105F">
      <w:pPr>
        <w:numPr>
          <w:ilvl w:val="0"/>
          <w:numId w:val="12"/>
        </w:numPr>
        <w:jc w:val="both"/>
      </w:pPr>
      <w:r w:rsidRPr="0090257C">
        <w:t>zapewnienia środków finansowych na pokrycie wynagrodzen</w:t>
      </w:r>
      <w:r w:rsidR="003C005F">
        <w:t>ia Wykonawcy o którym mowa w § 5</w:t>
      </w:r>
      <w:r w:rsidRPr="0090257C">
        <w:t xml:space="preserve"> niniejszej umowy.</w:t>
      </w:r>
    </w:p>
    <w:p w14:paraId="136964E3" w14:textId="4B15F428" w:rsidR="00E67639" w:rsidRPr="0090257C" w:rsidRDefault="006304EF" w:rsidP="00F27A53">
      <w:pPr>
        <w:numPr>
          <w:ilvl w:val="0"/>
          <w:numId w:val="2"/>
        </w:numPr>
        <w:tabs>
          <w:tab w:val="clear" w:pos="480"/>
        </w:tabs>
        <w:jc w:val="both"/>
      </w:pPr>
      <w:r w:rsidRPr="0090257C">
        <w:t>Wykonawca</w:t>
      </w:r>
      <w:r w:rsidR="006C20E2">
        <w:t xml:space="preserve"> w ramach</w:t>
      </w:r>
      <w:r w:rsidR="007023D4" w:rsidRPr="0090257C">
        <w:t xml:space="preserve"> zakresu zamówienia</w:t>
      </w:r>
      <w:r w:rsidRPr="0090257C">
        <w:t xml:space="preserve"> zobowiązany jest do:</w:t>
      </w:r>
    </w:p>
    <w:p w14:paraId="4D500FE9" w14:textId="2DFB001E" w:rsidR="006304EF" w:rsidRPr="0090257C" w:rsidRDefault="006304EF" w:rsidP="00F27A53">
      <w:pPr>
        <w:numPr>
          <w:ilvl w:val="1"/>
          <w:numId w:val="2"/>
        </w:numPr>
        <w:tabs>
          <w:tab w:val="clear" w:pos="1200"/>
          <w:tab w:val="left" w:pos="993"/>
        </w:tabs>
        <w:ind w:left="567" w:firstLine="0"/>
        <w:jc w:val="both"/>
      </w:pPr>
      <w:r w:rsidRPr="0090257C">
        <w:t xml:space="preserve">wykonania przedmiotu </w:t>
      </w:r>
      <w:r w:rsidR="003D4D94" w:rsidRPr="0090257C">
        <w:t xml:space="preserve">niniejszej </w:t>
      </w:r>
      <w:r w:rsidRPr="0090257C">
        <w:t>umowy w szczególności zgodnie z:</w:t>
      </w:r>
    </w:p>
    <w:p w14:paraId="137F475F" w14:textId="77777777" w:rsidR="004C7660" w:rsidRPr="0090257C" w:rsidRDefault="006304EF" w:rsidP="008868E6">
      <w:pPr>
        <w:numPr>
          <w:ilvl w:val="0"/>
          <w:numId w:val="6"/>
        </w:numPr>
        <w:jc w:val="both"/>
      </w:pPr>
      <w:r w:rsidRPr="0090257C">
        <w:t>zasadami wiedzy technicznej</w:t>
      </w:r>
      <w:r w:rsidR="003819F4" w:rsidRPr="0090257C">
        <w:t>,</w:t>
      </w:r>
    </w:p>
    <w:p w14:paraId="14E1C64E" w14:textId="77777777" w:rsidR="006304EF" w:rsidRPr="0090257C" w:rsidRDefault="006304EF" w:rsidP="008868E6">
      <w:pPr>
        <w:numPr>
          <w:ilvl w:val="0"/>
          <w:numId w:val="6"/>
        </w:numPr>
        <w:jc w:val="both"/>
      </w:pPr>
      <w:r w:rsidRPr="0090257C">
        <w:t>przepisami prawa</w:t>
      </w:r>
      <w:r w:rsidR="003819F4" w:rsidRPr="0090257C">
        <w:t>,</w:t>
      </w:r>
    </w:p>
    <w:p w14:paraId="34815A0E" w14:textId="77777777" w:rsidR="006304EF" w:rsidRPr="0090257C" w:rsidRDefault="006304EF" w:rsidP="008868E6">
      <w:pPr>
        <w:numPr>
          <w:ilvl w:val="0"/>
          <w:numId w:val="6"/>
        </w:numPr>
        <w:jc w:val="both"/>
      </w:pPr>
      <w:r w:rsidRPr="0090257C">
        <w:t>zasadami sztuki budowlanej</w:t>
      </w:r>
      <w:r w:rsidR="003819F4" w:rsidRPr="0090257C">
        <w:t>,</w:t>
      </w:r>
    </w:p>
    <w:p w14:paraId="61689C02" w14:textId="77777777" w:rsidR="006304EF" w:rsidRPr="0090257C" w:rsidRDefault="006304EF" w:rsidP="008868E6">
      <w:pPr>
        <w:numPr>
          <w:ilvl w:val="0"/>
          <w:numId w:val="6"/>
        </w:numPr>
        <w:jc w:val="both"/>
      </w:pPr>
      <w:r w:rsidRPr="0090257C">
        <w:t>zgodnie z obowiązującymi normami technicznymi i technologicznymi</w:t>
      </w:r>
      <w:r w:rsidR="003819F4" w:rsidRPr="0090257C">
        <w:t>,</w:t>
      </w:r>
    </w:p>
    <w:p w14:paraId="0535D92A" w14:textId="340AFD43" w:rsidR="006304EF" w:rsidRPr="0090257C" w:rsidRDefault="006304EF" w:rsidP="008868E6">
      <w:pPr>
        <w:numPr>
          <w:ilvl w:val="0"/>
          <w:numId w:val="6"/>
        </w:numPr>
        <w:jc w:val="both"/>
      </w:pPr>
      <w:r w:rsidRPr="0090257C">
        <w:t>obowiązującymi standardami bezpieczeństwa</w:t>
      </w:r>
      <w:r w:rsidR="0041207F">
        <w:t>,</w:t>
      </w:r>
    </w:p>
    <w:p w14:paraId="00EF541B" w14:textId="28965F17" w:rsidR="006304EF" w:rsidRPr="0090257C" w:rsidRDefault="008D5A95" w:rsidP="00A86E99">
      <w:pPr>
        <w:ind w:left="851" w:hanging="284"/>
        <w:jc w:val="both"/>
      </w:pPr>
      <w:r w:rsidRPr="0090257C">
        <w:t>3</w:t>
      </w:r>
      <w:r w:rsidR="006304EF" w:rsidRPr="0090257C">
        <w:t xml:space="preserve">) </w:t>
      </w:r>
      <w:r w:rsidR="00A86E99">
        <w:t xml:space="preserve"> </w:t>
      </w:r>
      <w:r w:rsidR="006304EF" w:rsidRPr="0090257C">
        <w:t xml:space="preserve">zgłoszenia przedmiotu </w:t>
      </w:r>
      <w:r w:rsidR="003D4D94" w:rsidRPr="0090257C">
        <w:t xml:space="preserve">niniejszej </w:t>
      </w:r>
      <w:r w:rsidR="006304EF" w:rsidRPr="0090257C">
        <w:t>umowy do odbioru końcowego</w:t>
      </w:r>
      <w:r w:rsidR="00A84C6D" w:rsidRPr="0090257C">
        <w:t>;</w:t>
      </w:r>
    </w:p>
    <w:p w14:paraId="787A3259" w14:textId="34FDC000" w:rsidR="006304EF" w:rsidRPr="0090257C" w:rsidRDefault="008D5A95" w:rsidP="00A86E99">
      <w:pPr>
        <w:ind w:left="567"/>
        <w:jc w:val="both"/>
      </w:pPr>
      <w:r w:rsidRPr="0090257C">
        <w:t>4</w:t>
      </w:r>
      <w:r w:rsidR="006304EF" w:rsidRPr="0090257C">
        <w:t xml:space="preserve">) </w:t>
      </w:r>
      <w:r w:rsidR="00A86E99">
        <w:t xml:space="preserve"> </w:t>
      </w:r>
      <w:r w:rsidR="006304EF" w:rsidRPr="0090257C">
        <w:t>uczestniczenia w czynnościach odbioru końcowego</w:t>
      </w:r>
      <w:r w:rsidR="00A84C6D" w:rsidRPr="0090257C">
        <w:t>;</w:t>
      </w:r>
    </w:p>
    <w:p w14:paraId="02EA766D" w14:textId="05BB9B57" w:rsidR="006304EF" w:rsidRPr="0090257C" w:rsidRDefault="008D5A95" w:rsidP="00A86E99">
      <w:pPr>
        <w:ind w:left="851" w:hanging="284"/>
        <w:jc w:val="both"/>
      </w:pPr>
      <w:r w:rsidRPr="0090257C">
        <w:t>5</w:t>
      </w:r>
      <w:r w:rsidR="006304EF" w:rsidRPr="0090257C">
        <w:t>) uczestniczenia w przeglądach gwarancyjnych w okresie gwar</w:t>
      </w:r>
      <w:r w:rsidR="00A84C6D" w:rsidRPr="0090257C">
        <w:t xml:space="preserve">ancji na wezwanie </w:t>
      </w:r>
      <w:r w:rsidR="00A86E99">
        <w:t xml:space="preserve">     </w:t>
      </w:r>
      <w:r w:rsidR="00A84C6D" w:rsidRPr="0090257C">
        <w:t>Zamawiającego;</w:t>
      </w:r>
    </w:p>
    <w:p w14:paraId="77CDD670" w14:textId="77777777" w:rsidR="006304EF" w:rsidRPr="0090257C" w:rsidRDefault="009B4BB7" w:rsidP="00F27A53">
      <w:pPr>
        <w:ind w:left="840" w:hanging="273"/>
        <w:jc w:val="both"/>
      </w:pPr>
      <w:r w:rsidRPr="0090257C">
        <w:t>6</w:t>
      </w:r>
      <w:r w:rsidR="007E0767" w:rsidRPr="0090257C">
        <w:t>)</w:t>
      </w:r>
      <w:r w:rsidR="004B6C91" w:rsidRPr="0090257C">
        <w:t xml:space="preserve"> </w:t>
      </w:r>
      <w:r w:rsidR="006304EF" w:rsidRPr="0090257C">
        <w:t xml:space="preserve">usunięcia stwierdzonych wad ujawnionych w okresie odbioru końcowego </w:t>
      </w:r>
      <w:r w:rsidR="00BE7BAE" w:rsidRPr="0090257C">
        <w:t>oraz w </w:t>
      </w:r>
      <w:r w:rsidR="006304EF" w:rsidRPr="0090257C">
        <w:t>okresie i w ramach gwarancj</w:t>
      </w:r>
      <w:r w:rsidR="00F23134" w:rsidRPr="0090257C">
        <w:t>i</w:t>
      </w:r>
      <w:r w:rsidR="00A84C6D" w:rsidRPr="0090257C">
        <w:t>;</w:t>
      </w:r>
    </w:p>
    <w:p w14:paraId="2EA8724A" w14:textId="77777777" w:rsidR="006304EF" w:rsidRPr="0090257C" w:rsidRDefault="009B4BB7" w:rsidP="00F27A53">
      <w:pPr>
        <w:ind w:left="840" w:hanging="273"/>
        <w:jc w:val="both"/>
      </w:pPr>
      <w:r w:rsidRPr="0090257C">
        <w:t>7</w:t>
      </w:r>
      <w:r w:rsidR="006304EF" w:rsidRPr="0090257C">
        <w:t>) natychmiastowego powiadomienia Zamawiającego o nieszczęśliwych wypad</w:t>
      </w:r>
      <w:r w:rsidR="00095270" w:rsidRPr="0090257C">
        <w:t>kach</w:t>
      </w:r>
      <w:r w:rsidR="00BE7BAE" w:rsidRPr="0090257C">
        <w:t xml:space="preserve"> </w:t>
      </w:r>
      <w:r w:rsidR="008D5A95" w:rsidRPr="0090257C">
        <w:t>lub zagrożeniach</w:t>
      </w:r>
      <w:r w:rsidR="00A84C6D" w:rsidRPr="0090257C">
        <w:t>;</w:t>
      </w:r>
    </w:p>
    <w:p w14:paraId="0F354525" w14:textId="77777777" w:rsidR="00C63BC8" w:rsidRPr="0090257C" w:rsidRDefault="009B4BB7" w:rsidP="00F27A53">
      <w:pPr>
        <w:ind w:left="840" w:hanging="273"/>
        <w:jc w:val="both"/>
      </w:pPr>
      <w:r w:rsidRPr="0090257C">
        <w:t>8</w:t>
      </w:r>
      <w:r w:rsidR="006304EF" w:rsidRPr="0090257C">
        <w:t>) przestrzegania przepisów bhp i ppoż</w:t>
      </w:r>
      <w:r w:rsidR="009D796B" w:rsidRPr="0090257C">
        <w:t>.</w:t>
      </w:r>
    </w:p>
    <w:p w14:paraId="09AA6221" w14:textId="577958A9" w:rsidR="00C63BC8" w:rsidRPr="0090257C" w:rsidRDefault="00C63BC8" w:rsidP="0010325C">
      <w:pPr>
        <w:numPr>
          <w:ilvl w:val="0"/>
          <w:numId w:val="2"/>
        </w:numPr>
        <w:jc w:val="both"/>
      </w:pPr>
      <w:r w:rsidRPr="0090257C">
        <w:t>Wykonawca oświadcza, że</w:t>
      </w:r>
      <w:r w:rsidR="006D1A8D" w:rsidRPr="0090257C">
        <w:t xml:space="preserve"> posiada wymagane kwalifikacje oraz</w:t>
      </w:r>
      <w:r w:rsidRPr="0090257C">
        <w:t xml:space="preserve"> uprawnienia i wykona przedmiot </w:t>
      </w:r>
      <w:r w:rsidR="007D0E77" w:rsidRPr="0090257C">
        <w:t xml:space="preserve">niniejszej </w:t>
      </w:r>
      <w:r w:rsidRPr="0090257C">
        <w:t>umowy</w:t>
      </w:r>
      <w:r w:rsidR="00102F92" w:rsidRPr="0090257C">
        <w:t xml:space="preserve"> </w:t>
      </w:r>
      <w:r w:rsidRPr="0090257C">
        <w:t>zgodnie z obowiązującymi przepisami prawa oraz normami</w:t>
      </w:r>
      <w:r w:rsidR="00A86E99">
        <w:t>.</w:t>
      </w:r>
      <w:r w:rsidRPr="0090257C">
        <w:t xml:space="preserve"> </w:t>
      </w:r>
    </w:p>
    <w:p w14:paraId="68833C9D" w14:textId="3D0A1B67" w:rsidR="004C7660" w:rsidRPr="0090257C" w:rsidRDefault="00FB5C66" w:rsidP="0010325C">
      <w:pPr>
        <w:numPr>
          <w:ilvl w:val="0"/>
          <w:numId w:val="2"/>
        </w:numPr>
        <w:jc w:val="both"/>
      </w:pPr>
      <w:r w:rsidRPr="0090257C">
        <w:t>Wykonawca zapewnia</w:t>
      </w:r>
      <w:r w:rsidR="00037E0E" w:rsidRPr="0090257C">
        <w:t xml:space="preserve"> na własny koszt</w:t>
      </w:r>
      <w:r w:rsidR="00C63BC8" w:rsidRPr="0090257C">
        <w:t xml:space="preserve"> </w:t>
      </w:r>
      <w:r w:rsidRPr="0090257C">
        <w:t xml:space="preserve">i we właściwym zakresie </w:t>
      </w:r>
      <w:r w:rsidR="00C63BC8" w:rsidRPr="0090257C">
        <w:t>sprzęt, u</w:t>
      </w:r>
      <w:r w:rsidR="006D1A8D" w:rsidRPr="0090257C">
        <w:t>rządz</w:t>
      </w:r>
      <w:r w:rsidR="009B105F" w:rsidRPr="0090257C">
        <w:t>enia i </w:t>
      </w:r>
      <w:r w:rsidR="006D1A8D" w:rsidRPr="0090257C">
        <w:t>materiały</w:t>
      </w:r>
      <w:r w:rsidR="00C63BC8" w:rsidRPr="0090257C">
        <w:t xml:space="preserve"> do wykonania</w:t>
      </w:r>
      <w:r w:rsidR="00A64C63" w:rsidRPr="0090257C">
        <w:t xml:space="preserve"> </w:t>
      </w:r>
      <w:r w:rsidR="00C63BC8" w:rsidRPr="0090257C">
        <w:t xml:space="preserve">przedmiotu </w:t>
      </w:r>
      <w:r w:rsidRPr="0090257C">
        <w:t xml:space="preserve">niniejszej </w:t>
      </w:r>
      <w:r w:rsidR="00C63BC8" w:rsidRPr="0090257C">
        <w:t>umowy</w:t>
      </w:r>
      <w:r w:rsidR="00037E0E" w:rsidRPr="0090257C">
        <w:t>.</w:t>
      </w:r>
    </w:p>
    <w:p w14:paraId="0DB94ED2" w14:textId="78E76E3D" w:rsidR="00502C72" w:rsidRPr="0090257C" w:rsidRDefault="00502C72" w:rsidP="0010325C">
      <w:pPr>
        <w:numPr>
          <w:ilvl w:val="0"/>
          <w:numId w:val="2"/>
        </w:numPr>
        <w:jc w:val="both"/>
      </w:pPr>
      <w:r w:rsidRPr="0090257C">
        <w:t>Wykonawca przyjmuje pełną odpowi</w:t>
      </w:r>
      <w:r w:rsidR="00597E29" w:rsidRPr="0090257C">
        <w:t xml:space="preserve">edzialność za szkody powstałe w </w:t>
      </w:r>
      <w:r w:rsidRPr="0090257C">
        <w:t>trakcie</w:t>
      </w:r>
      <w:r w:rsidR="00597E29" w:rsidRPr="0090257C">
        <w:t xml:space="preserve"> </w:t>
      </w:r>
      <w:r w:rsidR="00FB5C66" w:rsidRPr="0090257C">
        <w:t xml:space="preserve">wykonywania obowiązków w ramach niniejszej umowy </w:t>
      </w:r>
      <w:r w:rsidRPr="0090257C">
        <w:t>przez pracowników Wykonawcy.</w:t>
      </w:r>
    </w:p>
    <w:p w14:paraId="19118477" w14:textId="10AF2F43" w:rsidR="00037E0E" w:rsidRPr="0090257C" w:rsidRDefault="00502C72" w:rsidP="0010325C">
      <w:pPr>
        <w:numPr>
          <w:ilvl w:val="0"/>
          <w:numId w:val="2"/>
        </w:numPr>
        <w:jc w:val="both"/>
      </w:pPr>
      <w:r w:rsidRPr="0090257C">
        <w:t>Wykonawca bierze na siebie pełną odpowiedzial</w:t>
      </w:r>
      <w:r w:rsidR="008810AB">
        <w:t>ność za właściwe wykonanie robót</w:t>
      </w:r>
      <w:r w:rsidRPr="0090257C">
        <w:t>, zapewnienie bezpieczeństwa oraz metody techniczno-organizacyjne i ponosi odpowiedzialność cywilną za wszelkie szkody osób trzecich wynikłe</w:t>
      </w:r>
      <w:r w:rsidR="00892126" w:rsidRPr="0090257C">
        <w:t xml:space="preserve"> w trakcie realizacji umowy oraz </w:t>
      </w:r>
      <w:r w:rsidRPr="0090257C">
        <w:t>w związku z wyk</w:t>
      </w:r>
      <w:r w:rsidR="00892126" w:rsidRPr="0090257C">
        <w:t>onywanymi pracami budowlanymi (</w:t>
      </w:r>
      <w:r w:rsidR="002A19BC" w:rsidRPr="0090257C">
        <w:t>w trakcie</w:t>
      </w:r>
      <w:r w:rsidR="002A19BC" w:rsidRPr="0090257C">
        <w:br/>
      </w:r>
      <w:r w:rsidR="00F15B05" w:rsidRPr="0090257C">
        <w:t>ich wykonywania i</w:t>
      </w:r>
      <w:r w:rsidRPr="0090257C">
        <w:t xml:space="preserve"> bezpośrednio po ich wykonaniu</w:t>
      </w:r>
      <w:r w:rsidR="00892126" w:rsidRPr="0090257C">
        <w:t>)</w:t>
      </w:r>
      <w:r w:rsidR="00490977" w:rsidRPr="0090257C">
        <w:t>.</w:t>
      </w:r>
      <w:r w:rsidR="00597E29" w:rsidRPr="0090257C">
        <w:t xml:space="preserve"> Odpowiedzialność Zamawiającego</w:t>
      </w:r>
      <w:r w:rsidR="00AC40E8" w:rsidRPr="0090257C">
        <w:br/>
      </w:r>
      <w:r w:rsidR="00892126" w:rsidRPr="0090257C">
        <w:t>w stosunku do szkód wyrządzony</w:t>
      </w:r>
      <w:r w:rsidR="00F57F64" w:rsidRPr="0090257C">
        <w:t>ch</w:t>
      </w:r>
      <w:r w:rsidR="00892126" w:rsidRPr="0090257C">
        <w:t xml:space="preserve"> osobom trzecim jest wyłączona.</w:t>
      </w:r>
    </w:p>
    <w:p w14:paraId="50138938" w14:textId="227F0E3A" w:rsidR="009E6BB2" w:rsidRPr="0090257C" w:rsidRDefault="00C63BC8" w:rsidP="0010325C">
      <w:pPr>
        <w:numPr>
          <w:ilvl w:val="0"/>
          <w:numId w:val="2"/>
        </w:numPr>
        <w:jc w:val="both"/>
      </w:pPr>
      <w:r w:rsidRPr="0090257C">
        <w:lastRenderedPageBreak/>
        <w:t xml:space="preserve">Wykonawca przez cały okres </w:t>
      </w:r>
      <w:r w:rsidR="00E10290" w:rsidRPr="0090257C">
        <w:t xml:space="preserve">trwania </w:t>
      </w:r>
      <w:r w:rsidR="003D4D94" w:rsidRPr="0090257C">
        <w:t xml:space="preserve">niniejszej </w:t>
      </w:r>
      <w:r w:rsidR="00E10290" w:rsidRPr="0090257C">
        <w:t>umow</w:t>
      </w:r>
      <w:r w:rsidRPr="0090257C">
        <w:t>y zobowiązany jest do posiadania</w:t>
      </w:r>
      <w:r w:rsidR="00A64C63" w:rsidRPr="0090257C">
        <w:t xml:space="preserve"> </w:t>
      </w:r>
      <w:r w:rsidRPr="0090257C">
        <w:t xml:space="preserve">ubezpieczenia od odpowiedzialności cywilnej w </w:t>
      </w:r>
      <w:r w:rsidR="00287A8D" w:rsidRPr="0090257C">
        <w:t>zakresie prowadzanej przez siebie</w:t>
      </w:r>
      <w:r w:rsidR="00A64C63" w:rsidRPr="0090257C">
        <w:t xml:space="preserve"> </w:t>
      </w:r>
      <w:r w:rsidRPr="0090257C">
        <w:t>działalności.</w:t>
      </w:r>
      <w:r w:rsidR="006304EF" w:rsidRPr="0090257C">
        <w:t xml:space="preserve"> </w:t>
      </w:r>
      <w:r w:rsidR="00E86907" w:rsidRPr="0090257C">
        <w:t xml:space="preserve">Kopia polisy </w:t>
      </w:r>
      <w:r w:rsidR="000943D0" w:rsidRPr="0090257C">
        <w:t xml:space="preserve">OC </w:t>
      </w:r>
      <w:r w:rsidR="0002393D">
        <w:t>wraz z dowodem</w:t>
      </w:r>
      <w:r w:rsidR="000943D0" w:rsidRPr="0090257C">
        <w:t xml:space="preserve"> </w:t>
      </w:r>
      <w:r w:rsidR="0002393D">
        <w:t xml:space="preserve">zapłaty </w:t>
      </w:r>
      <w:r w:rsidR="000943D0" w:rsidRPr="0090257C">
        <w:t xml:space="preserve">Wykonawcy </w:t>
      </w:r>
      <w:r w:rsidR="00E86907" w:rsidRPr="0090257C">
        <w:t xml:space="preserve">stanowi </w:t>
      </w:r>
      <w:r w:rsidR="007D0E77" w:rsidRPr="0090257C">
        <w:t xml:space="preserve">integralną część niniejszej umowy jako </w:t>
      </w:r>
      <w:r w:rsidR="00E86907" w:rsidRPr="0090257C">
        <w:t xml:space="preserve">załącznik </w:t>
      </w:r>
      <w:r w:rsidR="005F5E07" w:rsidRPr="0090257C">
        <w:t xml:space="preserve">nr </w:t>
      </w:r>
      <w:r w:rsidR="00BE7BAE" w:rsidRPr="0090257C">
        <w:t>2</w:t>
      </w:r>
      <w:r w:rsidR="000259A1" w:rsidRPr="0090257C">
        <w:t>.</w:t>
      </w:r>
    </w:p>
    <w:p w14:paraId="188407D5" w14:textId="77777777" w:rsidR="000259A1" w:rsidRPr="0090257C" w:rsidRDefault="000259A1" w:rsidP="0010325C">
      <w:pPr>
        <w:numPr>
          <w:ilvl w:val="0"/>
          <w:numId w:val="2"/>
        </w:numPr>
        <w:jc w:val="both"/>
      </w:pPr>
      <w:r w:rsidRPr="0090257C">
        <w:t>Przygotowanie terenu robót oraz uporządkowanie terenu robót po zakończeniu prac należy do obowiązków Wykonawcy w ramach uzgodnionego wynagrodzenia</w:t>
      </w:r>
      <w:r w:rsidR="00892126" w:rsidRPr="0090257C">
        <w:t>.</w:t>
      </w:r>
    </w:p>
    <w:p w14:paraId="1C2D2BBB" w14:textId="4E3FD59E" w:rsidR="00892126" w:rsidRPr="0090257C" w:rsidRDefault="00892126" w:rsidP="0010325C">
      <w:pPr>
        <w:numPr>
          <w:ilvl w:val="0"/>
          <w:numId w:val="2"/>
        </w:numPr>
        <w:jc w:val="both"/>
      </w:pPr>
      <w:r w:rsidRPr="0090257C">
        <w:t>Za straty powstałe na skutek niewłaściwego utrzymania terenu robót (brak zabezpieczenia terenu robót, brak nadzoru mienia znajdującego się na tereni</w:t>
      </w:r>
      <w:r w:rsidR="003D4D94" w:rsidRPr="0090257C">
        <w:t xml:space="preserve">e niniejszej </w:t>
      </w:r>
      <w:r w:rsidRPr="0090257C">
        <w:t xml:space="preserve"> robót, nieprzestrzegania przepisów bhp i p</w:t>
      </w:r>
      <w:r w:rsidR="00AC40E8" w:rsidRPr="0090257C">
        <w:t>/</w:t>
      </w:r>
      <w:r w:rsidRPr="0090257C">
        <w:t xml:space="preserve">poż, itp.) w trakcie realizacji przedmiotu </w:t>
      </w:r>
      <w:r w:rsidR="003D4D94" w:rsidRPr="0090257C">
        <w:t xml:space="preserve">niniejszej </w:t>
      </w:r>
      <w:r w:rsidRPr="0090257C">
        <w:t>umowy, Zamawiający nie ponosi odpowiedzialności</w:t>
      </w:r>
      <w:r w:rsidR="00C41900" w:rsidRPr="0090257C">
        <w:t>.</w:t>
      </w:r>
    </w:p>
    <w:p w14:paraId="4E96C045" w14:textId="5EC2A98D" w:rsidR="00B333D2" w:rsidRDefault="00C41900" w:rsidP="008411F7">
      <w:pPr>
        <w:numPr>
          <w:ilvl w:val="0"/>
          <w:numId w:val="2"/>
        </w:numPr>
        <w:jc w:val="both"/>
      </w:pPr>
      <w:r w:rsidRPr="0090257C">
        <w:t xml:space="preserve">Wszystkie użyte do realizacji </w:t>
      </w:r>
      <w:r w:rsidR="00D41ED1" w:rsidRPr="0090257C">
        <w:t>przedmiotu umowy materiały (zapewnione przez Wykonawcę w ramach niniejszego w</w:t>
      </w:r>
      <w:r w:rsidR="003C005F">
        <w:t>ynagrodzenia o którym mowa w § 5</w:t>
      </w:r>
      <w:r w:rsidR="00D41ED1" w:rsidRPr="0090257C">
        <w:t xml:space="preserve"> niniejszej umowy)  </w:t>
      </w:r>
      <w:r w:rsidRPr="0090257C">
        <w:t xml:space="preserve"> powinny posiadać odpowiednie wymagane przez obowi</w:t>
      </w:r>
      <w:r w:rsidR="00F27A53" w:rsidRPr="0090257C">
        <w:t>ązujące w tym zakresie przepisy</w:t>
      </w:r>
      <w:r w:rsidRPr="0090257C">
        <w:t xml:space="preserve"> badania, atesty, zezwolenia, certyfikaty, deklaracje zgodności, oznaczenia, aprobaty bądź inne dokumenty czy świadectwa dopuszczenia do stoso</w:t>
      </w:r>
      <w:r w:rsidR="000853B7" w:rsidRPr="0090257C">
        <w:t>wania w budownictwie. Dokumenty</w:t>
      </w:r>
      <w:r w:rsidR="003A5154" w:rsidRPr="0090257C">
        <w:t xml:space="preserve"> </w:t>
      </w:r>
      <w:r w:rsidRPr="0090257C">
        <w:t>te powinny być wydane przez uprawnione podmioty.</w:t>
      </w:r>
    </w:p>
    <w:p w14:paraId="7F5476A3" w14:textId="0BB3E0A6" w:rsidR="005B59A9" w:rsidRPr="00F16798" w:rsidRDefault="005B59A9" w:rsidP="008411F7">
      <w:pPr>
        <w:numPr>
          <w:ilvl w:val="0"/>
          <w:numId w:val="2"/>
        </w:numPr>
        <w:jc w:val="both"/>
        <w:rPr>
          <w:rStyle w:val="Domylnaczcionkaakapitu1"/>
        </w:rPr>
      </w:pPr>
      <w:r>
        <w:t xml:space="preserve">Wykonawca jako realizujący wycinkę i usuwanie drzew zgodnie z </w:t>
      </w:r>
      <w:r w:rsidRPr="005B59A9">
        <w:rPr>
          <w:rStyle w:val="Domylnaczcionkaakapitu1"/>
          <w:iCs/>
        </w:rPr>
        <w:t>§ 1</w:t>
      </w:r>
      <w:r>
        <w:rPr>
          <w:rStyle w:val="Domylnaczcionkaakapitu1"/>
          <w:iCs/>
        </w:rPr>
        <w:t xml:space="preserve"> ust.2 pkt 8 niniejszej umowy, ma praw</w:t>
      </w:r>
      <w:r w:rsidR="00F16798">
        <w:rPr>
          <w:rStyle w:val="Domylnaczcionkaakapitu1"/>
          <w:iCs/>
        </w:rPr>
        <w:t>o pierwokupu pozyskanego drzewa.</w:t>
      </w:r>
    </w:p>
    <w:p w14:paraId="6A063889" w14:textId="55C63AB4" w:rsidR="00F16798" w:rsidRPr="000878D6" w:rsidRDefault="00F16798" w:rsidP="008411F7">
      <w:pPr>
        <w:numPr>
          <w:ilvl w:val="0"/>
          <w:numId w:val="2"/>
        </w:numPr>
        <w:jc w:val="both"/>
        <w:rPr>
          <w:rStyle w:val="Domylnaczcionkaakapitu1"/>
        </w:rPr>
      </w:pPr>
      <w:r>
        <w:rPr>
          <w:rStyle w:val="Domylnaczcionkaakapitu1"/>
          <w:iCs/>
        </w:rPr>
        <w:t xml:space="preserve">W przypadku </w:t>
      </w:r>
      <w:r w:rsidR="00DD534A">
        <w:rPr>
          <w:rStyle w:val="Domylnaczcionkaakapitu1"/>
          <w:iCs/>
        </w:rPr>
        <w:t xml:space="preserve">chęci </w:t>
      </w:r>
      <w:r>
        <w:rPr>
          <w:rStyle w:val="Domylnaczcionkaakapitu1"/>
          <w:iCs/>
        </w:rPr>
        <w:t xml:space="preserve">skorzystania z prawa pierwokupu o którym mowa w pkt 11, Wykonawca wystąpi do Prezydenta </w:t>
      </w:r>
      <w:r w:rsidR="000878D6">
        <w:rPr>
          <w:rStyle w:val="Domylnaczcionkaakapitu1"/>
          <w:iCs/>
        </w:rPr>
        <w:t>Miasta Biała Podlaska ze stosownym wnioskiem.</w:t>
      </w:r>
    </w:p>
    <w:p w14:paraId="57A92DCC" w14:textId="68858243" w:rsidR="000878D6" w:rsidRPr="007867C0" w:rsidRDefault="000878D6" w:rsidP="008411F7">
      <w:pPr>
        <w:numPr>
          <w:ilvl w:val="0"/>
          <w:numId w:val="2"/>
        </w:numPr>
        <w:jc w:val="both"/>
        <w:rPr>
          <w:rStyle w:val="Domylnaczcionkaakapitu1"/>
        </w:rPr>
      </w:pPr>
      <w:r>
        <w:rPr>
          <w:rStyle w:val="Domylnaczcionkaakapitu1"/>
          <w:iCs/>
        </w:rPr>
        <w:t>Wzór wniosku oraz sposób określenia wartości pozyskanego drewna określa zarządzenie nr 71/20 Prezydenta Miasta Biała Podlaska z dnia 17 kwietnia 2020 r. w sprawie określenia zasad gospodarowania drewnem pozyskanym z nieruchomości stanowiących własność Gminy Miejskiej Biała Podlaska.</w:t>
      </w:r>
    </w:p>
    <w:p w14:paraId="20B24A9C" w14:textId="524FAF09" w:rsidR="007867C0" w:rsidRPr="005B59A9" w:rsidRDefault="007867C0" w:rsidP="008411F7">
      <w:pPr>
        <w:numPr>
          <w:ilvl w:val="0"/>
          <w:numId w:val="2"/>
        </w:numPr>
        <w:jc w:val="both"/>
        <w:rPr>
          <w:rStyle w:val="Domylnaczcionkaakapitu1"/>
        </w:rPr>
      </w:pPr>
      <w:r>
        <w:t>W przypadku, gdy nie skorzystano z prawa pierwokupu, wykonawca zobowiązany jest do nieodpłatnego przekazania drzewa organizacji społecznej, takiej jak schronisko.</w:t>
      </w:r>
    </w:p>
    <w:p w14:paraId="59985369" w14:textId="77777777" w:rsidR="00B333D2" w:rsidRPr="0090257C" w:rsidRDefault="00B333D2" w:rsidP="008411F7">
      <w:pPr>
        <w:rPr>
          <w:rStyle w:val="Domylnaczcionkaakapitu1"/>
          <w:b/>
          <w:iCs/>
        </w:rPr>
      </w:pPr>
    </w:p>
    <w:p w14:paraId="41B6F9F2" w14:textId="423CD799" w:rsidR="0070628A" w:rsidRPr="0090257C" w:rsidRDefault="0070628A" w:rsidP="0010325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 xml:space="preserve">§ </w:t>
      </w:r>
      <w:r w:rsidR="003C005F">
        <w:rPr>
          <w:rStyle w:val="Domylnaczcionkaakapitu1"/>
          <w:b/>
          <w:iCs/>
        </w:rPr>
        <w:t>4</w:t>
      </w:r>
    </w:p>
    <w:p w14:paraId="41555EEE" w14:textId="77777777" w:rsidR="00205820" w:rsidRDefault="00205820" w:rsidP="00205820">
      <w:pPr>
        <w:jc w:val="center"/>
        <w:rPr>
          <w:b/>
        </w:rPr>
      </w:pPr>
      <w:r w:rsidRPr="0090257C">
        <w:rPr>
          <w:b/>
        </w:rPr>
        <w:t>Przedstawiciele stron</w:t>
      </w:r>
    </w:p>
    <w:p w14:paraId="085B0118" w14:textId="77777777" w:rsidR="00B333D2" w:rsidRPr="0090257C" w:rsidRDefault="00B333D2" w:rsidP="00205820">
      <w:pPr>
        <w:jc w:val="center"/>
        <w:rPr>
          <w:b/>
        </w:rPr>
      </w:pPr>
    </w:p>
    <w:p w14:paraId="03865EC5" w14:textId="436662BA" w:rsidR="00565C5F" w:rsidRDefault="00D3211C" w:rsidP="00565C5F">
      <w:pPr>
        <w:numPr>
          <w:ilvl w:val="0"/>
          <w:numId w:val="30"/>
        </w:numPr>
        <w:jc w:val="both"/>
      </w:pPr>
      <w:r>
        <w:t>Przedstawicielem Zamawiającego jako osoba sprawująca nadzór jest</w:t>
      </w:r>
      <w:r w:rsidR="00565C5F">
        <w:t xml:space="preserve"> Pan:</w:t>
      </w:r>
      <w:r>
        <w:t xml:space="preserve"> </w:t>
      </w:r>
    </w:p>
    <w:p w14:paraId="33BF1B16" w14:textId="1A4927BE" w:rsidR="00205820" w:rsidRDefault="00565C5F" w:rsidP="00565C5F">
      <w:pPr>
        <w:ind w:left="360"/>
        <w:jc w:val="both"/>
      </w:pPr>
      <w:r w:rsidRPr="0090257C">
        <w:t>Imię i nazwisko: …………………………Tel.: ………………..</w:t>
      </w:r>
    </w:p>
    <w:p w14:paraId="5711F9D3" w14:textId="61522ED8" w:rsidR="00D3211C" w:rsidRPr="00D3211C" w:rsidRDefault="00D3211C" w:rsidP="00D3211C">
      <w:pPr>
        <w:numPr>
          <w:ilvl w:val="0"/>
          <w:numId w:val="30"/>
        </w:numPr>
        <w:jc w:val="both"/>
      </w:pPr>
      <w:r>
        <w:t>Ze strony Wykonawcy jest</w:t>
      </w:r>
      <w:r w:rsidR="00565C5F">
        <w:t xml:space="preserve"> Pan</w:t>
      </w:r>
      <w:r>
        <w:t>:</w:t>
      </w:r>
      <w:r w:rsidRPr="00D3211C">
        <w:rPr>
          <w:b/>
        </w:rPr>
        <w:t xml:space="preserve"> </w:t>
      </w:r>
    </w:p>
    <w:p w14:paraId="2645AA05" w14:textId="6BB9E2C3" w:rsidR="00B333D2" w:rsidRPr="00AF2227" w:rsidRDefault="00D3211C" w:rsidP="00D3211C">
      <w:bookmarkStart w:id="0" w:name="_Hlk9788962"/>
      <w:r>
        <w:t xml:space="preserve">      </w:t>
      </w:r>
      <w:r w:rsidR="00205820" w:rsidRPr="0090257C">
        <w:t xml:space="preserve">Imię i nazwisko: …………………………Tel.: ……………….. </w:t>
      </w:r>
      <w:bookmarkEnd w:id="0"/>
    </w:p>
    <w:p w14:paraId="241AA6DB" w14:textId="77777777" w:rsidR="00242DC8" w:rsidRPr="0090257C" w:rsidRDefault="00242DC8" w:rsidP="00A059AC">
      <w:pPr>
        <w:jc w:val="center"/>
        <w:rPr>
          <w:b/>
          <w:bCs/>
        </w:rPr>
      </w:pPr>
    </w:p>
    <w:p w14:paraId="26638172" w14:textId="62F257C5" w:rsidR="00A059AC" w:rsidRPr="0090257C" w:rsidRDefault="003C005F" w:rsidP="00A059AC">
      <w:pPr>
        <w:jc w:val="center"/>
        <w:rPr>
          <w:b/>
          <w:bCs/>
        </w:rPr>
      </w:pPr>
      <w:r>
        <w:rPr>
          <w:b/>
          <w:bCs/>
        </w:rPr>
        <w:t>§ 5</w:t>
      </w:r>
    </w:p>
    <w:p w14:paraId="5269C7AF" w14:textId="77777777" w:rsidR="00A059AC" w:rsidRPr="0090257C" w:rsidRDefault="00A059AC" w:rsidP="00A059A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>Wynagrodzenie</w:t>
      </w:r>
    </w:p>
    <w:p w14:paraId="3F1E532D" w14:textId="637F17E2" w:rsidR="00A059AC" w:rsidRDefault="00A059AC" w:rsidP="00ED34A4">
      <w:pPr>
        <w:numPr>
          <w:ilvl w:val="0"/>
          <w:numId w:val="5"/>
        </w:numPr>
        <w:ind w:left="426" w:hanging="284"/>
        <w:jc w:val="both"/>
      </w:pPr>
      <w:r w:rsidRPr="0090257C">
        <w:t>Za wykonanie przedmiotu umowy określonego w § 1</w:t>
      </w:r>
      <w:r w:rsidR="003D4D94" w:rsidRPr="0090257C">
        <w:t xml:space="preserve"> niniejszej umowy</w:t>
      </w:r>
      <w:r w:rsidRPr="0090257C">
        <w:t xml:space="preserve">, Zamawiający zapłaci Wykonawcy wynagrodzenie </w:t>
      </w:r>
      <w:r w:rsidR="000D0C05" w:rsidRPr="0090257C">
        <w:t>ryczałtowe</w:t>
      </w:r>
      <w:r w:rsidRPr="0090257C">
        <w:t xml:space="preserve"> w wysokości </w:t>
      </w:r>
      <w:r w:rsidRPr="0090257C">
        <w:rPr>
          <w:b/>
        </w:rPr>
        <w:t>………………. zł</w:t>
      </w:r>
      <w:r w:rsidRPr="0090257C">
        <w:t xml:space="preserve"> </w:t>
      </w:r>
      <w:r w:rsidRPr="0090257C">
        <w:rPr>
          <w:b/>
        </w:rPr>
        <w:t>brutto</w:t>
      </w:r>
      <w:r w:rsidRPr="0090257C">
        <w:t xml:space="preserve"> (słownie: …………………………………………. złotych …../100 brutto), w tym należny podatek VAT .</w:t>
      </w:r>
    </w:p>
    <w:p w14:paraId="7AE4FF9A" w14:textId="4B3AB0A2" w:rsidR="00C04D6F" w:rsidRDefault="007F38C3" w:rsidP="00C04D6F">
      <w:pPr>
        <w:numPr>
          <w:ilvl w:val="0"/>
          <w:numId w:val="5"/>
        </w:numPr>
        <w:ind w:left="426" w:hanging="284"/>
        <w:jc w:val="both"/>
      </w:pPr>
      <w:r>
        <w:t>Rozliczenie – zapłata, dokonana będzie na podstawie faktury, prawidłowo wystawionej i dostarc</w:t>
      </w:r>
      <w:r w:rsidR="00C04D6F" w:rsidRPr="00C04D6F">
        <w:t>z</w:t>
      </w:r>
      <w:r>
        <w:t>onej Zamawiającemu, zgodnie z obowiązującymi przepisami prawa, w terminie 30 dni od daty jej doręczenia.</w:t>
      </w:r>
    </w:p>
    <w:p w14:paraId="2C6AF962" w14:textId="77777777" w:rsidR="00C04D6F" w:rsidRPr="00B04FE2" w:rsidRDefault="00C04D6F" w:rsidP="00B04FE2">
      <w:pPr>
        <w:numPr>
          <w:ilvl w:val="0"/>
          <w:numId w:val="5"/>
        </w:numPr>
        <w:ind w:left="426" w:hanging="284"/>
        <w:jc w:val="both"/>
      </w:pPr>
      <w:r w:rsidRPr="00B04FE2">
        <w:t>Wykonawca oświadcza, że:</w:t>
      </w:r>
    </w:p>
    <w:p w14:paraId="1EEDE3D8" w14:textId="77777777" w:rsidR="00C04D6F" w:rsidRPr="00D67648" w:rsidRDefault="00C04D6F" w:rsidP="00C04D6F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a)</w:t>
      </w:r>
      <w:r w:rsidRPr="00D67648">
        <w:rPr>
          <w:rFonts w:ascii="Times New Roman" w:hAnsi="Times New Roman" w:cs="Times New Roman"/>
        </w:rPr>
        <w:tab/>
        <w:t>wystawia faktury w Krajowym Systemie e-Faktur zwanym dalej KSeF,*</w:t>
      </w:r>
    </w:p>
    <w:p w14:paraId="274A94A3" w14:textId="77777777" w:rsidR="00C04D6F" w:rsidRPr="00D67648" w:rsidRDefault="00C04D6F" w:rsidP="00C04D6F">
      <w:pPr>
        <w:pStyle w:val="Zwykytekst2"/>
        <w:tabs>
          <w:tab w:val="left" w:pos="352"/>
        </w:tabs>
        <w:ind w:left="426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b)</w:t>
      </w:r>
      <w:r w:rsidRPr="00D67648">
        <w:rPr>
          <w:rFonts w:ascii="Times New Roman" w:hAnsi="Times New Roman" w:cs="Times New Roman"/>
        </w:rPr>
        <w:tab/>
        <w:t>będzie wystawiał faktury w Krajowym Systemie e-Faktur zwanym dalej KSeF od dnia …………………,*</w:t>
      </w:r>
    </w:p>
    <w:p w14:paraId="6EBB6E87" w14:textId="278C178C" w:rsidR="00B04FE2" w:rsidRPr="00D67648" w:rsidRDefault="00C04D6F" w:rsidP="00B04FE2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lastRenderedPageBreak/>
        <w:t>c)</w:t>
      </w:r>
      <w:r w:rsidRPr="00D67648">
        <w:rPr>
          <w:rFonts w:ascii="Times New Roman" w:hAnsi="Times New Roman" w:cs="Times New Roman"/>
        </w:rPr>
        <w:tab/>
        <w:t>nie będzie wystawiał faktur w Krajowym Systemie e-Faktur zwanym dalej KSeF.*</w:t>
      </w:r>
    </w:p>
    <w:p w14:paraId="6B0C4165" w14:textId="328FE3A2" w:rsidR="00B04FE2" w:rsidRPr="007F38C3" w:rsidRDefault="00C04D6F" w:rsidP="00C04D6F">
      <w:pPr>
        <w:pStyle w:val="Zwykytekst2"/>
        <w:tabs>
          <w:tab w:val="left" w:pos="35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D67648">
        <w:rPr>
          <w:rFonts w:ascii="Times New Roman" w:hAnsi="Times New Roman" w:cs="Times New Roman"/>
        </w:rPr>
        <w:t>*</w:t>
      </w:r>
      <w:r w:rsidRPr="00D67648">
        <w:rPr>
          <w:rFonts w:ascii="Times New Roman" w:hAnsi="Times New Roman" w:cs="Times New Roman"/>
          <w:sz w:val="16"/>
          <w:szCs w:val="16"/>
        </w:rPr>
        <w:t>po wyborze Wykonawcy niepotrzebne skreślić</w:t>
      </w:r>
    </w:p>
    <w:p w14:paraId="27809E29" w14:textId="6F13A068" w:rsidR="00EF1558" w:rsidRDefault="00C04D6F" w:rsidP="00EF1558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W przypadku lub w okresie, gdy zgodnie z obowiązującymi przepisami, Wykonawca</w:t>
      </w:r>
    </w:p>
    <w:p w14:paraId="008FC096" w14:textId="2BC3EA4F" w:rsidR="00EF1558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="00C04D6F" w:rsidRPr="00D67648">
        <w:rPr>
          <w:rFonts w:ascii="Times New Roman" w:hAnsi="Times New Roman" w:cs="Times New Roman"/>
        </w:rPr>
        <w:t>nie jest zobowiązany do wystawiania faktur za pośrednictwem KSeF, zobowiązany jest</w:t>
      </w:r>
    </w:p>
    <w:p w14:paraId="235E037F" w14:textId="160098C4" w:rsidR="00EF1558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="00C04D6F" w:rsidRPr="00D67648">
        <w:rPr>
          <w:rFonts w:ascii="Times New Roman" w:hAnsi="Times New Roman" w:cs="Times New Roman"/>
        </w:rPr>
        <w:t xml:space="preserve">dostarczać Zamawiającemu faktury wystawione w formie papierowej lub elektronicznej </w:t>
      </w:r>
    </w:p>
    <w:p w14:paraId="14575019" w14:textId="2FF1564B" w:rsidR="00EF1558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w </w:t>
      </w:r>
      <w:r w:rsidR="00C04D6F" w:rsidRPr="00D67648">
        <w:rPr>
          <w:rFonts w:ascii="Times New Roman" w:hAnsi="Times New Roman" w:cs="Times New Roman"/>
        </w:rPr>
        <w:t>formacie PDF za pośrednictwem poczty el</w:t>
      </w:r>
      <w:r w:rsidR="00C04D6F">
        <w:rPr>
          <w:rFonts w:ascii="Times New Roman" w:hAnsi="Times New Roman" w:cs="Times New Roman"/>
        </w:rPr>
        <w:t xml:space="preserve">ektronicznej na adres e-mail: </w:t>
      </w:r>
    </w:p>
    <w:p w14:paraId="0F95D809" w14:textId="588852D6" w:rsidR="00C04D6F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hyperlink r:id="rId8" w:history="1">
        <w:r w:rsidR="00B04FE2" w:rsidRPr="008F6287">
          <w:rPr>
            <w:rStyle w:val="Hipercze"/>
            <w:rFonts w:ascii="Times New Roman" w:hAnsi="Times New Roman" w:cs="Times New Roman"/>
          </w:rPr>
          <w:t>inwestycje@bialapodlaska.pl</w:t>
        </w:r>
      </w:hyperlink>
    </w:p>
    <w:p w14:paraId="4869E1CD" w14:textId="493357B3" w:rsidR="0045687D" w:rsidRPr="0045687D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B04FE2">
        <w:rPr>
          <w:rFonts w:ascii="Times New Roman" w:hAnsi="Times New Roman" w:cs="Times New Roman"/>
        </w:rPr>
        <w:t xml:space="preserve">W przypadku faktur, które będą wystawiane i odbierane za pośrednictwem KSeF, zgodnie </w:t>
      </w:r>
      <w:r w:rsidRPr="0045687D">
        <w:rPr>
          <w:rFonts w:ascii="Times New Roman" w:hAnsi="Times New Roman" w:cs="Times New Roman"/>
        </w:rPr>
        <w:t>z obowiązującymi przepisami prawa oraz zgodnie ze złożonym w ust. 5 oświadczeniem, Strony zgodnie postanawiają, że za dzień ich otrzymania uznaje się dzień przydzielenia im numeru w KSeF, z zastrzeżeniem ust. 6.</w:t>
      </w:r>
    </w:p>
    <w:p w14:paraId="130A702F" w14:textId="5969C41E" w:rsidR="00C04D6F" w:rsidRPr="00D67648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W przypadku awarii KSeF (tryb offline), faktury będą tymczasowo przesył</w:t>
      </w:r>
      <w:r>
        <w:rPr>
          <w:rFonts w:ascii="Times New Roman" w:hAnsi="Times New Roman" w:cs="Times New Roman"/>
        </w:rPr>
        <w:t>ane w formie określonej w ust. 6</w:t>
      </w:r>
      <w:r w:rsidRPr="00D67648">
        <w:rPr>
          <w:rFonts w:ascii="Times New Roman" w:hAnsi="Times New Roman" w:cs="Times New Roman"/>
        </w:rPr>
        <w:t>. W takim przypadku za dzień otrzymania faktury uznaje się dzień wpływu do Urzędu Miasta Biała Podlaska albo dzień przydzielenia im numeru w KSeF, w zależności od tego, które z tych zdarzeń nastąpiło wcześniej.</w:t>
      </w:r>
    </w:p>
    <w:p w14:paraId="127E65A1" w14:textId="77777777" w:rsidR="00C04D6F" w:rsidRPr="00D67648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W przypadku niedostępności KSeF po stronie Wykonawcy (tryb offline24), za dzień otrzymania faktury uznaje się dzień przydzielenia jej numeru w KSeF.</w:t>
      </w:r>
    </w:p>
    <w:p w14:paraId="160D7C50" w14:textId="77777777" w:rsidR="00C04D6F" w:rsidRPr="00D67648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Za prawidłowo wystawioną fakturę uznaje się fakturę:</w:t>
      </w:r>
    </w:p>
    <w:p w14:paraId="1E66C858" w14:textId="4E2178E5" w:rsidR="00C04D6F" w:rsidRPr="00D67648" w:rsidRDefault="00C04D6F" w:rsidP="0045687D">
      <w:pPr>
        <w:pStyle w:val="Zwykytekst2"/>
        <w:numPr>
          <w:ilvl w:val="0"/>
          <w:numId w:val="45"/>
        </w:numPr>
        <w:tabs>
          <w:tab w:val="left" w:pos="352"/>
        </w:tabs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wystawioną na:</w:t>
      </w:r>
    </w:p>
    <w:p w14:paraId="3E025628" w14:textId="77777777" w:rsidR="0045687D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Nabywca (w przypadku faktur papierowych) lub Podmiot 2 (w przypadku faktur </w:t>
      </w:r>
    </w:p>
    <w:p w14:paraId="6820876F" w14:textId="4EB07F32" w:rsidR="00C04D6F" w:rsidRPr="00D67648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>wystawionych w KSeF):</w:t>
      </w:r>
    </w:p>
    <w:p w14:paraId="42F89D01" w14:textId="640C729C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4D6F" w:rsidRPr="00D67648">
        <w:rPr>
          <w:rFonts w:ascii="Times New Roman" w:hAnsi="Times New Roman" w:cs="Times New Roman"/>
        </w:rPr>
        <w:t>Gmina Miejska Biała Podlaska</w:t>
      </w:r>
    </w:p>
    <w:p w14:paraId="56AC1244" w14:textId="6F6CCA0B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>
        <w:rPr>
          <w:rFonts w:ascii="Times New Roman" w:hAnsi="Times New Roman" w:cs="Times New Roman"/>
        </w:rPr>
        <w:t>u</w:t>
      </w:r>
      <w:r w:rsidR="00C04D6F" w:rsidRPr="00D67648">
        <w:rPr>
          <w:rFonts w:ascii="Times New Roman" w:hAnsi="Times New Roman" w:cs="Times New Roman"/>
        </w:rPr>
        <w:t>l. Marszałka Józefa Piłsudskiego 3</w:t>
      </w:r>
    </w:p>
    <w:p w14:paraId="2245B1EB" w14:textId="3B8FEC1A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>21-500 Biała Podlaska</w:t>
      </w:r>
    </w:p>
    <w:p w14:paraId="66C73778" w14:textId="1B616EB3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>NIP 537-23-35-662</w:t>
      </w:r>
    </w:p>
    <w:p w14:paraId="1CC9174D" w14:textId="77777777" w:rsidR="0045687D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>Podmiot 3/Podmiot inny (w przypadku faktur wystawionych w KSeF wraz</w:t>
      </w:r>
      <w:r>
        <w:rPr>
          <w:rFonts w:ascii="Times New Roman" w:hAnsi="Times New Roman" w:cs="Times New Roman"/>
        </w:rPr>
        <w:t xml:space="preserve"> </w:t>
      </w:r>
    </w:p>
    <w:p w14:paraId="03A7F228" w14:textId="57558BF5" w:rsidR="00C04D6F" w:rsidRPr="00D67648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z wskazaniem </w:t>
      </w:r>
      <w:r>
        <w:rPr>
          <w:rFonts w:ascii="Times New Roman" w:hAnsi="Times New Roman" w:cs="Times New Roman"/>
        </w:rPr>
        <w:t xml:space="preserve"> </w:t>
      </w:r>
      <w:r w:rsidR="00C04D6F" w:rsidRPr="00D67648">
        <w:rPr>
          <w:rFonts w:ascii="Times New Roman" w:hAnsi="Times New Roman" w:cs="Times New Roman"/>
        </w:rPr>
        <w:t>w polu „Rola” - „Odbiorca”):</w:t>
      </w:r>
    </w:p>
    <w:p w14:paraId="5D0189CC" w14:textId="07E7158B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>
        <w:rPr>
          <w:rFonts w:ascii="Times New Roman" w:hAnsi="Times New Roman" w:cs="Times New Roman"/>
        </w:rPr>
        <w:t>Wydział Inwestycji</w:t>
      </w:r>
    </w:p>
    <w:p w14:paraId="1F1049D4" w14:textId="47321950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>ID WEW: 5372335662-</w:t>
      </w:r>
      <w:r w:rsidR="00C04D6F">
        <w:rPr>
          <w:rFonts w:ascii="Times New Roman" w:hAnsi="Times New Roman" w:cs="Times New Roman"/>
        </w:rPr>
        <w:t>00219</w:t>
      </w:r>
    </w:p>
    <w:p w14:paraId="54168897" w14:textId="77777777" w:rsidR="00C26BE2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177913">
        <w:rPr>
          <w:rFonts w:ascii="Times New Roman" w:hAnsi="Times New Roman" w:cs="Times New Roman"/>
        </w:rPr>
        <w:t xml:space="preserve">b) </w:t>
      </w:r>
      <w:r w:rsidR="00C04D6F" w:rsidRPr="00D67648">
        <w:rPr>
          <w:rFonts w:ascii="Times New Roman" w:hAnsi="Times New Roman" w:cs="Times New Roman"/>
        </w:rPr>
        <w:t>zawierającą w swojej treści numer niniejszej umowy (w przypadku faktur</w:t>
      </w:r>
    </w:p>
    <w:p w14:paraId="12AC8CE2" w14:textId="22D4625C" w:rsidR="00C26BE2" w:rsidRDefault="00C26BE2" w:rsidP="00C26BE2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>wystawianych w KSeF w sekcji „Umowa” w polu „Numer Umowy”),</w:t>
      </w:r>
    </w:p>
    <w:p w14:paraId="0EBC48B1" w14:textId="006F2470" w:rsidR="00C26BE2" w:rsidRPr="00C26BE2" w:rsidRDefault="00C26BE2" w:rsidP="00C26BE2">
      <w:pPr>
        <w:pStyle w:val="Zwykytekst2"/>
        <w:numPr>
          <w:ilvl w:val="0"/>
          <w:numId w:val="47"/>
        </w:numPr>
        <w:tabs>
          <w:tab w:val="left" w:pos="352"/>
        </w:tabs>
        <w:ind w:left="9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4D6F" w:rsidRPr="00C26BE2">
        <w:rPr>
          <w:rFonts w:ascii="Times New Roman" w:hAnsi="Times New Roman" w:cs="Times New Roman"/>
        </w:rPr>
        <w:t>wystawioną zgodnie z obowiązującymi przepisami prawa oraz prawidłową pod</w:t>
      </w:r>
    </w:p>
    <w:p w14:paraId="0969AD95" w14:textId="15D074F4" w:rsidR="00A059AC" w:rsidRPr="0045687D" w:rsidRDefault="00C26BE2" w:rsidP="00C26BE2">
      <w:pPr>
        <w:pStyle w:val="Zwykytekst2"/>
        <w:tabs>
          <w:tab w:val="left" w:pos="352"/>
        </w:tabs>
        <w:ind w:left="48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4D6F" w:rsidRPr="00D67648">
        <w:rPr>
          <w:rFonts w:ascii="Times New Roman" w:hAnsi="Times New Roman" w:cs="Times New Roman"/>
        </w:rPr>
        <w:t>względem formalnym i rachunkowym.</w:t>
      </w:r>
    </w:p>
    <w:p w14:paraId="1336ED65" w14:textId="77777777" w:rsidR="00C26BE2" w:rsidRPr="00C26BE2" w:rsidRDefault="00C26BE2" w:rsidP="00ED34A4">
      <w:pPr>
        <w:numPr>
          <w:ilvl w:val="0"/>
          <w:numId w:val="5"/>
        </w:numPr>
        <w:ind w:left="426" w:hanging="284"/>
        <w:jc w:val="both"/>
        <w:rPr>
          <w:color w:val="FF0000"/>
        </w:rPr>
      </w:pPr>
      <w:r>
        <w:t xml:space="preserve">  W przypadku wystawienia faktury w sposób niezgodny z powyższymi ustaleniami</w:t>
      </w:r>
    </w:p>
    <w:p w14:paraId="779A7A27" w14:textId="7C4D251F" w:rsidR="003017A9" w:rsidRDefault="00C26BE2" w:rsidP="003017A9">
      <w:pPr>
        <w:ind w:left="426"/>
        <w:jc w:val="both"/>
      </w:pPr>
      <w:r>
        <w:t xml:space="preserve">  Stron, nie rozpoczyna się bieg terminu płatności zobowiązania wynikającego z faktury.</w:t>
      </w:r>
    </w:p>
    <w:p w14:paraId="2135893F" w14:textId="39A5BCE0" w:rsidR="003017A9" w:rsidRPr="003017A9" w:rsidRDefault="003017A9" w:rsidP="003017A9">
      <w:pPr>
        <w:pStyle w:val="Akapitzlist"/>
        <w:ind w:left="142"/>
        <w:jc w:val="both"/>
      </w:pPr>
      <w:r>
        <w:t xml:space="preserve">10. </w:t>
      </w:r>
      <w:r w:rsidR="00B754FA">
        <w:t>Za dzień</w:t>
      </w:r>
      <w:r w:rsidR="00C26BE2">
        <w:t xml:space="preserve"> zapłaty uznaje się datę obciążenia bankowego Zamawiającego. </w:t>
      </w:r>
    </w:p>
    <w:p w14:paraId="3046EDA9" w14:textId="2C183048" w:rsidR="00DD534A" w:rsidRPr="00DD534A" w:rsidRDefault="00DD534A" w:rsidP="00DD534A">
      <w:pPr>
        <w:ind w:left="567" w:hanging="447"/>
        <w:jc w:val="both"/>
      </w:pPr>
      <w:r>
        <w:t xml:space="preserve">11. </w:t>
      </w:r>
      <w:r w:rsidR="003017A9" w:rsidRPr="003017A9">
        <w:t xml:space="preserve">Rozliczenie za wykonanie przedmiotu umowy wskazanego w  § 1 dokonywane będzie na podstawie faktury końcowej. </w:t>
      </w:r>
    </w:p>
    <w:p w14:paraId="1A614FA3" w14:textId="7C976FC9" w:rsidR="00A059AC" w:rsidRDefault="003017A9" w:rsidP="00DD534A">
      <w:pPr>
        <w:pStyle w:val="Akapitzlist"/>
        <w:numPr>
          <w:ilvl w:val="0"/>
          <w:numId w:val="49"/>
        </w:numPr>
        <w:jc w:val="both"/>
      </w:pPr>
      <w:r>
        <w:t>Podstawą do wystawienia faktury VAT za wykonanie całości robót jest protokół odbioru końcowego, potwierdzający pozytywny odbiór całości robót, podpisany przez upoważnionych</w:t>
      </w:r>
      <w:r w:rsidR="00DD534A">
        <w:t xml:space="preserve"> przedstawicieli Zamawiającego i Wykonawcy</w:t>
      </w:r>
      <w:r>
        <w:t>.</w:t>
      </w:r>
    </w:p>
    <w:p w14:paraId="10C6E19F" w14:textId="71FB8F62" w:rsidR="003017A9" w:rsidRDefault="003017A9" w:rsidP="00DD534A">
      <w:pPr>
        <w:pStyle w:val="Akapitzlist"/>
        <w:numPr>
          <w:ilvl w:val="0"/>
          <w:numId w:val="49"/>
        </w:numPr>
        <w:jc w:val="both"/>
      </w:pPr>
      <w:r>
        <w:t>Zamawiający ma obowiązek zapłaty faktury w terminie 30 dni kalendarzowych licząc od daty doręczenia jej Zamawiającemu przez Wykonawcę.</w:t>
      </w:r>
    </w:p>
    <w:p w14:paraId="44EC5C5D" w14:textId="73962C37" w:rsidR="00B92258" w:rsidRDefault="00B92258" w:rsidP="00DD534A">
      <w:pPr>
        <w:numPr>
          <w:ilvl w:val="0"/>
          <w:numId w:val="49"/>
        </w:numPr>
        <w:ind w:left="426" w:hanging="284"/>
        <w:jc w:val="both"/>
      </w:pPr>
      <w:r>
        <w:t>Płatność dokonana zostanie przelewem na wskazane konto bankowe Wykonawcy.</w:t>
      </w:r>
    </w:p>
    <w:p w14:paraId="632B2713" w14:textId="28CE408E" w:rsidR="00B92258" w:rsidRPr="0090257C" w:rsidRDefault="00B92258" w:rsidP="00DD534A">
      <w:pPr>
        <w:numPr>
          <w:ilvl w:val="0"/>
          <w:numId w:val="49"/>
        </w:numPr>
        <w:ind w:left="426" w:hanging="284"/>
        <w:jc w:val="both"/>
      </w:pPr>
      <w:r>
        <w:t>Wykonawca nie może dokonać cesji wierzytelności wynikającej z niniejszej umowy na osoby trzecie bez pisemnej zgody Zamawiającego.</w:t>
      </w:r>
    </w:p>
    <w:p w14:paraId="2D7FE624" w14:textId="61C266CE" w:rsidR="00242DC8" w:rsidRPr="00C7268D" w:rsidRDefault="00A059AC" w:rsidP="00DD534A">
      <w:pPr>
        <w:numPr>
          <w:ilvl w:val="0"/>
          <w:numId w:val="49"/>
        </w:numPr>
        <w:ind w:left="426" w:hanging="284"/>
        <w:jc w:val="both"/>
      </w:pPr>
      <w:r w:rsidRPr="0090257C">
        <w:rPr>
          <w:spacing w:val="-4"/>
        </w:rPr>
        <w:t xml:space="preserve">Rozliczenie finansowe w zakresie zawartej umowy dokonywane będzie przez Gminę </w:t>
      </w:r>
      <w:r w:rsidRPr="00FA305E">
        <w:rPr>
          <w:spacing w:val="-4"/>
        </w:rPr>
        <w:t xml:space="preserve">Miejską Biała Podlaska ul. Marszałka Józefa Piłsudskiego 3, NIP: 537-23-35-662, </w:t>
      </w:r>
      <w:r w:rsidR="000D7AF8" w:rsidRPr="0090257C">
        <w:rPr>
          <w:spacing w:val="-4"/>
        </w:rPr>
        <w:t xml:space="preserve">Płatne </w:t>
      </w:r>
      <w:r w:rsidR="000D7AF8" w:rsidRPr="0090257C">
        <w:rPr>
          <w:spacing w:val="-4"/>
        </w:rPr>
        <w:lastRenderedPageBreak/>
        <w:t>z</w:t>
      </w:r>
      <w:r w:rsidR="000D7AF8" w:rsidRPr="0090257C">
        <w:rPr>
          <w:b/>
          <w:spacing w:val="-4"/>
        </w:rPr>
        <w:t> </w:t>
      </w:r>
      <w:r w:rsidR="000D7AF8" w:rsidRPr="0090257C">
        <w:rPr>
          <w:spacing w:val="-4"/>
        </w:rPr>
        <w:t>Działu</w:t>
      </w:r>
      <w:r w:rsidR="005A039F">
        <w:rPr>
          <w:spacing w:val="-4"/>
        </w:rPr>
        <w:t xml:space="preserve"> 926</w:t>
      </w:r>
      <w:r w:rsidR="000D7AF8" w:rsidRPr="0090257C">
        <w:rPr>
          <w:spacing w:val="-4"/>
        </w:rPr>
        <w:t xml:space="preserve"> Rozdziału </w:t>
      </w:r>
      <w:r w:rsidR="005A039F">
        <w:rPr>
          <w:spacing w:val="-4"/>
        </w:rPr>
        <w:t>92605</w:t>
      </w:r>
      <w:r w:rsidR="000D7AF8">
        <w:rPr>
          <w:spacing w:val="-4"/>
        </w:rPr>
        <w:t xml:space="preserve"> </w:t>
      </w:r>
      <w:r w:rsidR="005A039F">
        <w:rPr>
          <w:bCs/>
        </w:rPr>
        <w:t>Kultura fizyczna – Zadania w zakresie kultury fizycznej</w:t>
      </w:r>
      <w:r w:rsidR="001159A3">
        <w:rPr>
          <w:bCs/>
        </w:rPr>
        <w:t xml:space="preserve"> „</w:t>
      </w:r>
      <w:r w:rsidR="005A039F">
        <w:rPr>
          <w:bCs/>
        </w:rPr>
        <w:t xml:space="preserve">BUDŻET OBYWATELSKI - Ninja Warrior dla małych i dużych (Leszczynowa). </w:t>
      </w:r>
    </w:p>
    <w:p w14:paraId="6056164C" w14:textId="77777777" w:rsidR="00237EF2" w:rsidRDefault="00237EF2" w:rsidP="00B754FA">
      <w:pPr>
        <w:jc w:val="both"/>
      </w:pPr>
    </w:p>
    <w:p w14:paraId="28C29BD9" w14:textId="77777777" w:rsidR="009B1924" w:rsidRPr="00FA305E" w:rsidRDefault="009B1924" w:rsidP="00FA305E">
      <w:pPr>
        <w:ind w:left="426"/>
        <w:jc w:val="both"/>
      </w:pPr>
    </w:p>
    <w:p w14:paraId="34F8501A" w14:textId="368CF441" w:rsidR="007B7408" w:rsidRPr="0090257C" w:rsidRDefault="00E13399" w:rsidP="0010325C">
      <w:pPr>
        <w:ind w:left="284" w:hanging="284"/>
        <w:jc w:val="center"/>
        <w:rPr>
          <w:b/>
          <w:bCs/>
          <w:iCs/>
        </w:rPr>
      </w:pPr>
      <w:r w:rsidRPr="0090257C">
        <w:rPr>
          <w:b/>
          <w:bCs/>
        </w:rPr>
        <w:t xml:space="preserve">§ </w:t>
      </w:r>
      <w:r w:rsidR="003C005F">
        <w:rPr>
          <w:b/>
          <w:bCs/>
        </w:rPr>
        <w:t>6</w:t>
      </w:r>
    </w:p>
    <w:p w14:paraId="3525C47F" w14:textId="77777777" w:rsidR="007B7408" w:rsidRPr="0090257C" w:rsidRDefault="007B7408" w:rsidP="0010325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>Odbiór</w:t>
      </w:r>
    </w:p>
    <w:p w14:paraId="5581426C" w14:textId="34F3D58A" w:rsidR="00297D95" w:rsidRPr="0090257C" w:rsidRDefault="00297D95" w:rsidP="0032672B">
      <w:pPr>
        <w:numPr>
          <w:ilvl w:val="0"/>
          <w:numId w:val="9"/>
        </w:numPr>
        <w:ind w:left="567"/>
        <w:jc w:val="both"/>
      </w:pPr>
      <w:r w:rsidRPr="0090257C">
        <w:t>Wykonawca zgłosi gotowość do odbioru końcowego robót, wysyłając zawiadomienie za pośrednictwem poczty elektronicznej lub w sposób tradycy</w:t>
      </w:r>
      <w:r w:rsidR="0032672B" w:rsidRPr="0090257C">
        <w:t xml:space="preserve">jny (pisemny). </w:t>
      </w:r>
    </w:p>
    <w:p w14:paraId="0768A1F0" w14:textId="4CD16593" w:rsidR="006304EF" w:rsidRPr="0090257C" w:rsidRDefault="00297D95" w:rsidP="0032672B">
      <w:pPr>
        <w:numPr>
          <w:ilvl w:val="0"/>
          <w:numId w:val="9"/>
        </w:numPr>
        <w:ind w:left="567"/>
        <w:jc w:val="both"/>
      </w:pPr>
      <w:r w:rsidRPr="0090257C">
        <w:t>Zamawiający rozpocznie czynności odbiorowe w terminie 10 dni kalendarzowych od daty zgłoszenia gotowości do odbioru końcowego</w:t>
      </w:r>
      <w:r w:rsidR="008E72E8" w:rsidRPr="0090257C">
        <w:t>.</w:t>
      </w:r>
    </w:p>
    <w:p w14:paraId="541932D4" w14:textId="77777777" w:rsidR="009E6BB2" w:rsidRPr="0090257C" w:rsidRDefault="00C20D8A" w:rsidP="00ED34A4">
      <w:pPr>
        <w:numPr>
          <w:ilvl w:val="0"/>
          <w:numId w:val="9"/>
        </w:numPr>
        <w:ind w:left="567"/>
        <w:jc w:val="both"/>
      </w:pPr>
      <w:r w:rsidRPr="0090257C">
        <w:t>Protokół odbioru zostanie podpisany przez upoważnionych przedstawicieli obu stron.</w:t>
      </w:r>
    </w:p>
    <w:p w14:paraId="65BFC328" w14:textId="77777777" w:rsidR="006304EF" w:rsidRPr="0090257C" w:rsidRDefault="006A3E48" w:rsidP="00ED34A4">
      <w:pPr>
        <w:numPr>
          <w:ilvl w:val="0"/>
          <w:numId w:val="9"/>
        </w:numPr>
        <w:ind w:left="567"/>
        <w:jc w:val="both"/>
      </w:pPr>
      <w:r w:rsidRPr="0090257C">
        <w:t>J</w:t>
      </w:r>
      <w:r w:rsidR="006304EF" w:rsidRPr="0090257C">
        <w:t>eżeli w toku odbioru zostaną stwierdzone wady,</w:t>
      </w:r>
      <w:r w:rsidR="002A7277" w:rsidRPr="0090257C">
        <w:t xml:space="preserve"> </w:t>
      </w:r>
      <w:r w:rsidR="006304EF" w:rsidRPr="0090257C">
        <w:t>to Zamawiającemu przysługują następujące uprawnienia:</w:t>
      </w:r>
    </w:p>
    <w:p w14:paraId="08AED510" w14:textId="10D0497B" w:rsidR="006304EF" w:rsidRPr="0090257C" w:rsidRDefault="006304EF" w:rsidP="0010325C">
      <w:pPr>
        <w:numPr>
          <w:ilvl w:val="1"/>
          <w:numId w:val="3"/>
        </w:numPr>
        <w:tabs>
          <w:tab w:val="clear" w:pos="1200"/>
        </w:tabs>
        <w:ind w:left="851" w:hanging="284"/>
        <w:jc w:val="both"/>
      </w:pPr>
      <w:r w:rsidRPr="0090257C">
        <w:t xml:space="preserve">jeżeli wady nadają się do usunięcia – może odmówić odbioru do czasu usunięcia </w:t>
      </w:r>
      <w:r w:rsidR="00194BCC" w:rsidRPr="0090257C">
        <w:t xml:space="preserve">przez Wykonawcę </w:t>
      </w:r>
      <w:r w:rsidRPr="0090257C">
        <w:t>wad</w:t>
      </w:r>
      <w:r w:rsidR="00A4724B" w:rsidRPr="0090257C">
        <w:t>,</w:t>
      </w:r>
    </w:p>
    <w:p w14:paraId="36308022" w14:textId="77777777" w:rsidR="006304EF" w:rsidRPr="0090257C" w:rsidRDefault="00BE7BAE" w:rsidP="0010325C">
      <w:pPr>
        <w:numPr>
          <w:ilvl w:val="1"/>
          <w:numId w:val="3"/>
        </w:numPr>
        <w:tabs>
          <w:tab w:val="clear" w:pos="1200"/>
        </w:tabs>
        <w:ind w:left="851" w:hanging="284"/>
      </w:pPr>
      <w:r w:rsidRPr="0090257C">
        <w:t>jeżeli</w:t>
      </w:r>
      <w:r w:rsidR="006304EF" w:rsidRPr="0090257C">
        <w:t xml:space="preserve"> wady nie nadają się do usunięcia to:</w:t>
      </w:r>
    </w:p>
    <w:p w14:paraId="7DB07077" w14:textId="16497C9B" w:rsidR="006304EF" w:rsidRPr="0090257C" w:rsidRDefault="006304EF" w:rsidP="0010325C">
      <w:pPr>
        <w:numPr>
          <w:ilvl w:val="2"/>
          <w:numId w:val="3"/>
        </w:numPr>
        <w:tabs>
          <w:tab w:val="clear" w:pos="2100"/>
        </w:tabs>
        <w:ind w:left="1134" w:hanging="283"/>
        <w:jc w:val="both"/>
        <w:rPr>
          <w:spacing w:val="-4"/>
        </w:rPr>
      </w:pPr>
      <w:r w:rsidRPr="0090257C">
        <w:rPr>
          <w:spacing w:val="-4"/>
        </w:rPr>
        <w:t>jeżeli umożliwiają one użytkowanie przedmiotu</w:t>
      </w:r>
      <w:r w:rsidR="009755A0" w:rsidRPr="0090257C">
        <w:rPr>
          <w:spacing w:val="-4"/>
        </w:rPr>
        <w:t xml:space="preserve"> odbioru zgodnie</w:t>
      </w:r>
      <w:r w:rsidR="00996B5B" w:rsidRPr="0090257C">
        <w:rPr>
          <w:spacing w:val="-4"/>
        </w:rPr>
        <w:t xml:space="preserve"> </w:t>
      </w:r>
      <w:r w:rsidR="002A7277" w:rsidRPr="0090257C">
        <w:rPr>
          <w:spacing w:val="-4"/>
        </w:rPr>
        <w:t xml:space="preserve">z </w:t>
      </w:r>
      <w:r w:rsidRPr="0090257C">
        <w:rPr>
          <w:spacing w:val="-4"/>
        </w:rPr>
        <w:t>przeznaczeniem  Zamawiający może obniżyć odpowiednio wynagrodzenie</w:t>
      </w:r>
      <w:r w:rsidR="00194BCC" w:rsidRPr="0090257C">
        <w:rPr>
          <w:spacing w:val="-4"/>
        </w:rPr>
        <w:t xml:space="preserve"> Wykonawcy</w:t>
      </w:r>
      <w:r w:rsidR="00DD534A">
        <w:rPr>
          <w:spacing w:val="-4"/>
        </w:rPr>
        <w:t xml:space="preserve"> o którym mowa w § 5</w:t>
      </w:r>
      <w:r w:rsidR="007D0E77" w:rsidRPr="0090257C">
        <w:rPr>
          <w:spacing w:val="-4"/>
        </w:rPr>
        <w:t xml:space="preserve"> ust. 1 niniejszej umowy</w:t>
      </w:r>
      <w:r w:rsidR="006A3E48" w:rsidRPr="0090257C">
        <w:rPr>
          <w:spacing w:val="-4"/>
        </w:rPr>
        <w:t>,</w:t>
      </w:r>
    </w:p>
    <w:p w14:paraId="74D77672" w14:textId="3E975BB7" w:rsidR="006304EF" w:rsidRPr="0090257C" w:rsidRDefault="006304EF" w:rsidP="0010325C">
      <w:pPr>
        <w:numPr>
          <w:ilvl w:val="2"/>
          <w:numId w:val="3"/>
        </w:numPr>
        <w:tabs>
          <w:tab w:val="clear" w:pos="2100"/>
          <w:tab w:val="num" w:pos="1134"/>
        </w:tabs>
        <w:ind w:left="1134" w:hanging="283"/>
        <w:jc w:val="both"/>
      </w:pPr>
      <w:r w:rsidRPr="0090257C">
        <w:t>jeżeli wady uniemożliwiają użytkowanie zgodnie z przeznaczeniem, Zamawiający może odstąpić od</w:t>
      </w:r>
      <w:r w:rsidR="00194BCC" w:rsidRPr="0090257C">
        <w:t xml:space="preserve"> niniejszej</w:t>
      </w:r>
      <w:r w:rsidRPr="0090257C">
        <w:t xml:space="preserve"> umowy lub żądać wykonania przedmiotu umowy po raz drugi.</w:t>
      </w:r>
    </w:p>
    <w:p w14:paraId="08E7DEF1" w14:textId="77777777" w:rsidR="006304EF" w:rsidRPr="0090257C" w:rsidRDefault="006304EF" w:rsidP="00ED34A4">
      <w:pPr>
        <w:numPr>
          <w:ilvl w:val="0"/>
          <w:numId w:val="9"/>
        </w:numPr>
        <w:jc w:val="both"/>
      </w:pPr>
      <w:r w:rsidRPr="0090257C">
        <w:t>Żąda</w:t>
      </w:r>
      <w:r w:rsidR="00512F6E" w:rsidRPr="0090257C">
        <w:t>jąc usunięcia stwierdzonych wad</w:t>
      </w:r>
      <w:r w:rsidRPr="0090257C">
        <w:t xml:space="preserve">, Zamawiający wyznaczy Wykonawcy </w:t>
      </w:r>
      <w:r w:rsidR="008E72E8" w:rsidRPr="0090257C">
        <w:t xml:space="preserve">7-dniowy </w:t>
      </w:r>
      <w:r w:rsidRPr="0090257C">
        <w:t>termin na ich usunięcie. Wykonawca nie może odmówić usunięcia wad bez względu na wysokość związanych z tym kosztów.</w:t>
      </w:r>
    </w:p>
    <w:p w14:paraId="426069D7" w14:textId="2F6A58D9" w:rsidR="006304EF" w:rsidRPr="0090257C" w:rsidRDefault="006304EF" w:rsidP="00ED34A4">
      <w:pPr>
        <w:numPr>
          <w:ilvl w:val="0"/>
          <w:numId w:val="9"/>
        </w:numPr>
        <w:jc w:val="both"/>
      </w:pPr>
      <w:r w:rsidRPr="0090257C">
        <w:t>W przypadk</w:t>
      </w:r>
      <w:r w:rsidR="006114C2" w:rsidRPr="0090257C">
        <w:t>u nie</w:t>
      </w:r>
      <w:r w:rsidRPr="0090257C">
        <w:t>usunięcia przez Wykonawcę zgłoszo</w:t>
      </w:r>
      <w:r w:rsidR="00C74AB6" w:rsidRPr="0090257C">
        <w:t>nej wady w wyznaczonym terminie</w:t>
      </w:r>
      <w:r w:rsidR="00DD534A">
        <w:t xml:space="preserve"> z ust. 5</w:t>
      </w:r>
      <w:r w:rsidRPr="0090257C">
        <w:t>, Zamawiający może usunąć wadę w zastępstwie Wykonawcy i na jego koszt po uprzednim pisemnym powiadom</w:t>
      </w:r>
      <w:r w:rsidR="008810AB">
        <w:t>ieniu Wykonawcy</w:t>
      </w:r>
      <w:r w:rsidR="000F4CEC">
        <w:t xml:space="preserve"> i</w:t>
      </w:r>
      <w:r w:rsidR="008810AB">
        <w:t xml:space="preserve"> naliczyć kary umowne.</w:t>
      </w:r>
    </w:p>
    <w:p w14:paraId="07C92FFB" w14:textId="0598D8C4" w:rsidR="006304EF" w:rsidRPr="0090257C" w:rsidRDefault="006304EF" w:rsidP="00ED34A4">
      <w:pPr>
        <w:numPr>
          <w:ilvl w:val="0"/>
          <w:numId w:val="9"/>
        </w:numPr>
        <w:jc w:val="both"/>
        <w:rPr>
          <w:spacing w:val="-4"/>
        </w:rPr>
      </w:pPr>
      <w:r w:rsidRPr="0090257C">
        <w:rPr>
          <w:spacing w:val="-4"/>
        </w:rPr>
        <w:t>Do czasu zakończenia odbioru Wykonawca ponosi pełną odpowied</w:t>
      </w:r>
      <w:r w:rsidR="009755A0" w:rsidRPr="0090257C">
        <w:rPr>
          <w:spacing w:val="-4"/>
        </w:rPr>
        <w:t>zialność</w:t>
      </w:r>
      <w:r w:rsidR="00996B5B" w:rsidRPr="0090257C">
        <w:rPr>
          <w:spacing w:val="-4"/>
        </w:rPr>
        <w:t xml:space="preserve"> </w:t>
      </w:r>
      <w:r w:rsidRPr="0090257C">
        <w:rPr>
          <w:spacing w:val="-4"/>
        </w:rPr>
        <w:t xml:space="preserve">za wykonane </w:t>
      </w:r>
      <w:r w:rsidR="00287A8D" w:rsidRPr="0090257C">
        <w:rPr>
          <w:spacing w:val="-4"/>
        </w:rPr>
        <w:t>prace</w:t>
      </w:r>
      <w:r w:rsidR="00C75AF4">
        <w:rPr>
          <w:spacing w:val="-4"/>
        </w:rPr>
        <w:t xml:space="preserve"> oraz przekazany plac budowy.</w:t>
      </w:r>
    </w:p>
    <w:p w14:paraId="4C425F9D" w14:textId="77777777" w:rsidR="00B440AD" w:rsidRPr="0090257C" w:rsidRDefault="00B440AD" w:rsidP="00ED34A4">
      <w:pPr>
        <w:numPr>
          <w:ilvl w:val="0"/>
          <w:numId w:val="9"/>
        </w:numPr>
        <w:jc w:val="both"/>
      </w:pPr>
      <w:r w:rsidRPr="0090257C">
        <w:t xml:space="preserve">Potwierdzenie usunięcia wad następuje w formie pisemnej w ciągu </w:t>
      </w:r>
      <w:r w:rsidR="008E72E8" w:rsidRPr="0090257C">
        <w:t>3</w:t>
      </w:r>
      <w:r w:rsidR="009755A0" w:rsidRPr="0090257C">
        <w:t xml:space="preserve"> dni roboczych</w:t>
      </w:r>
      <w:r w:rsidR="009755A0" w:rsidRPr="0090257C">
        <w:br/>
      </w:r>
      <w:r w:rsidRPr="0090257C">
        <w:t>od dnia zgłoszenia ich przez Wykonawcę</w:t>
      </w:r>
      <w:r w:rsidR="006304EF" w:rsidRPr="0090257C">
        <w:t xml:space="preserve"> </w:t>
      </w:r>
      <w:r w:rsidRPr="0090257C">
        <w:t>w formie protokołu odbioru.</w:t>
      </w:r>
      <w:r w:rsidR="006304EF" w:rsidRPr="0090257C">
        <w:t xml:space="preserve">  </w:t>
      </w:r>
    </w:p>
    <w:p w14:paraId="30BE1860" w14:textId="77777777" w:rsidR="00732240" w:rsidRPr="0090257C" w:rsidRDefault="00732240" w:rsidP="00221134">
      <w:pPr>
        <w:rPr>
          <w:b/>
          <w:bCs/>
        </w:rPr>
      </w:pPr>
    </w:p>
    <w:p w14:paraId="5BE4AED8" w14:textId="7D639DDF" w:rsidR="00A059AC" w:rsidRPr="0090257C" w:rsidRDefault="003C005F" w:rsidP="00A059AC">
      <w:pPr>
        <w:jc w:val="center"/>
        <w:rPr>
          <w:b/>
          <w:bCs/>
        </w:rPr>
      </w:pPr>
      <w:r>
        <w:rPr>
          <w:b/>
          <w:bCs/>
        </w:rPr>
        <w:t>§ 7</w:t>
      </w:r>
    </w:p>
    <w:p w14:paraId="6F14762C" w14:textId="02A85459" w:rsidR="00A059AC" w:rsidRPr="0090257C" w:rsidRDefault="00A059AC" w:rsidP="00A059AC">
      <w:pPr>
        <w:jc w:val="center"/>
        <w:rPr>
          <w:b/>
          <w:bCs/>
        </w:rPr>
      </w:pPr>
      <w:r w:rsidRPr="0090257C">
        <w:rPr>
          <w:b/>
          <w:bCs/>
        </w:rPr>
        <w:t>Gwarancja</w:t>
      </w:r>
      <w:r w:rsidR="009B1924">
        <w:rPr>
          <w:b/>
          <w:bCs/>
        </w:rPr>
        <w:t>, rękojmia</w:t>
      </w:r>
    </w:p>
    <w:p w14:paraId="7F0670CA" w14:textId="2B75A796" w:rsidR="00A059AC" w:rsidRPr="0090257C" w:rsidRDefault="00B50CA0" w:rsidP="00ED34A4">
      <w:pPr>
        <w:numPr>
          <w:ilvl w:val="0"/>
          <w:numId w:val="13"/>
        </w:numPr>
        <w:jc w:val="both"/>
      </w:pPr>
      <w:r>
        <w:t xml:space="preserve">Wykonawca udziela </w:t>
      </w:r>
      <w:r w:rsidR="003407E1">
        <w:t>60</w:t>
      </w:r>
      <w:r w:rsidR="00A059AC" w:rsidRPr="0090257C">
        <w:t xml:space="preserve"> miesięcznej gwaran</w:t>
      </w:r>
      <w:r w:rsidR="00501C20" w:rsidRPr="0090257C">
        <w:t>cji na wykonany</w:t>
      </w:r>
      <w:r w:rsidR="004B1622" w:rsidRPr="0090257C">
        <w:t xml:space="preserve"> zakres zamówienia</w:t>
      </w:r>
      <w:r w:rsidR="00501C20" w:rsidRPr="0090257C">
        <w:t xml:space="preserve"> </w:t>
      </w:r>
      <w:r w:rsidR="004B1622" w:rsidRPr="0090257C">
        <w:t xml:space="preserve"> niniejszej </w:t>
      </w:r>
      <w:r w:rsidR="00501C20" w:rsidRPr="0090257C">
        <w:t>umowy</w:t>
      </w:r>
      <w:r w:rsidR="00A059AC" w:rsidRPr="0090257C">
        <w:t xml:space="preserve">, licząc od dnia protokolarnego odbioru całości robót objętych przedmiotem </w:t>
      </w:r>
      <w:r w:rsidR="00A36BDD" w:rsidRPr="0090257C">
        <w:t>niniejszej umowy</w:t>
      </w:r>
      <w:r w:rsidR="009B105F" w:rsidRPr="0090257C">
        <w:t>.</w:t>
      </w:r>
    </w:p>
    <w:p w14:paraId="3521EA7F" w14:textId="77777777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>Strony ustalają, że okres rękojmi za wady jest równy okresowi gwarancji.</w:t>
      </w:r>
    </w:p>
    <w:p w14:paraId="712DE060" w14:textId="13A7EDD2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 xml:space="preserve">Bieg okresu gwarancji/rękojmi rozpoczyna się w dniu następnym po dniu sporządzenia bezusterkowego protokołu odbioru przedmiotu </w:t>
      </w:r>
      <w:r w:rsidR="00177CCE" w:rsidRPr="0090257C">
        <w:t xml:space="preserve">niniejszej </w:t>
      </w:r>
      <w:r w:rsidRPr="0090257C">
        <w:t>umowy, a w razie stwierdzenia wad przy odbiorze – po dniu potwierdzenia ich usuni</w:t>
      </w:r>
      <w:r w:rsidR="009B105F" w:rsidRPr="0090257C">
        <w:t>ęcia. Na wymieniane materiały i </w:t>
      </w:r>
      <w:r w:rsidRPr="0090257C">
        <w:t>urządzenia okres gwarancji/rękojmi biegnie na nowo z dniem protokolarnego stwierdzenia</w:t>
      </w:r>
      <w:r w:rsidR="009B105F" w:rsidRPr="0090257C">
        <w:t xml:space="preserve"> </w:t>
      </w:r>
      <w:r w:rsidRPr="0090257C">
        <w:t>ich wymiany.</w:t>
      </w:r>
    </w:p>
    <w:p w14:paraId="0805C5B4" w14:textId="44E47AC6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 xml:space="preserve">O stwierdzonych wadach i </w:t>
      </w:r>
      <w:r w:rsidR="008810AB">
        <w:t>usterkach w okresie gwarancji/rękojmi</w:t>
      </w:r>
      <w:r w:rsidRPr="0090257C">
        <w:t xml:space="preserve"> Zamawiający jest zobowiązany w terminie 7 dni zawiadomić Wykonawcę w formie pisemnej.</w:t>
      </w:r>
    </w:p>
    <w:p w14:paraId="607E438F" w14:textId="789FC9E0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lastRenderedPageBreak/>
        <w:t xml:space="preserve">Wykonawca </w:t>
      </w:r>
      <w:r w:rsidR="00194BCC" w:rsidRPr="0090257C">
        <w:t xml:space="preserve">w okresie gwarancyjnym </w:t>
      </w:r>
      <w:r w:rsidRPr="0090257C">
        <w:t>jest zobowiązany do usunięcia stwierdzonych wad i usterek w terminie14 dni od otrzymania pisma.</w:t>
      </w:r>
    </w:p>
    <w:p w14:paraId="66F2B57D" w14:textId="77777777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>Zamawiający wyznaczy ostateczny pogwarancyjny odbiór w terminie do 14 dni</w:t>
      </w:r>
      <w:r w:rsidRPr="0090257C">
        <w:br/>
        <w:t>po upływie terminu gwarancji.</w:t>
      </w:r>
    </w:p>
    <w:p w14:paraId="082975DF" w14:textId="5E440A31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>W okresie realizacji przedmiotu</w:t>
      </w:r>
      <w:r w:rsidR="00177CCE" w:rsidRPr="0090257C">
        <w:t xml:space="preserve"> niniejszej</w:t>
      </w:r>
      <w:r w:rsidRPr="0090257C">
        <w:t xml:space="preserve"> umowy oraz w okresie gwarancji Wykonawca jest  zobowiązany do pisemnego zawiadomienia Zam</w:t>
      </w:r>
      <w:r w:rsidR="009B105F" w:rsidRPr="0090257C">
        <w:t>awiającego w terminie 7 dni o:</w:t>
      </w:r>
    </w:p>
    <w:p w14:paraId="399BB059" w14:textId="77777777" w:rsidR="00A059AC" w:rsidRPr="0090257C" w:rsidRDefault="00A059AC" w:rsidP="00ED34A4">
      <w:pPr>
        <w:numPr>
          <w:ilvl w:val="0"/>
          <w:numId w:val="8"/>
        </w:numPr>
      </w:pPr>
      <w:r w:rsidRPr="0090257C">
        <w:t>zmianie siedziby lub nazwy firmy Wykonawcy,</w:t>
      </w:r>
    </w:p>
    <w:p w14:paraId="24C912FC" w14:textId="77777777" w:rsidR="00A059AC" w:rsidRPr="0090257C" w:rsidRDefault="00A059AC" w:rsidP="00ED34A4">
      <w:pPr>
        <w:numPr>
          <w:ilvl w:val="0"/>
          <w:numId w:val="8"/>
        </w:numPr>
      </w:pPr>
      <w:r w:rsidRPr="0090257C">
        <w:t>zmianie osób reprezentujących Wykonawcę,</w:t>
      </w:r>
    </w:p>
    <w:p w14:paraId="50EA206B" w14:textId="77777777" w:rsidR="00A059AC" w:rsidRPr="0090257C" w:rsidRDefault="00A059AC" w:rsidP="00ED34A4">
      <w:pPr>
        <w:numPr>
          <w:ilvl w:val="0"/>
          <w:numId w:val="8"/>
        </w:numPr>
      </w:pPr>
      <w:r w:rsidRPr="0090257C">
        <w:t>ogłoszeniu upadłości firmy Wykonawcy,</w:t>
      </w:r>
    </w:p>
    <w:p w14:paraId="40EA7EAA" w14:textId="00D64996" w:rsidR="00A059AC" w:rsidRPr="0090257C" w:rsidRDefault="00A059AC" w:rsidP="00ED34A4">
      <w:pPr>
        <w:numPr>
          <w:ilvl w:val="0"/>
          <w:numId w:val="8"/>
        </w:numPr>
      </w:pPr>
      <w:r w:rsidRPr="0090257C">
        <w:t>wszczęciu postępowania układowego</w:t>
      </w:r>
      <w:r w:rsidR="00194BCC" w:rsidRPr="0090257C">
        <w:t xml:space="preserve"> firmy Wykonawcy</w:t>
      </w:r>
      <w:r w:rsidRPr="0090257C">
        <w:t>,</w:t>
      </w:r>
    </w:p>
    <w:p w14:paraId="7F0A18C5" w14:textId="080EA1DC" w:rsidR="00A059AC" w:rsidRPr="0090257C" w:rsidRDefault="00A059AC" w:rsidP="00ED34A4">
      <w:pPr>
        <w:numPr>
          <w:ilvl w:val="0"/>
          <w:numId w:val="8"/>
        </w:numPr>
      </w:pPr>
      <w:r w:rsidRPr="0090257C">
        <w:t>ogłoszenia likwidacji lub rozwiązania firmy</w:t>
      </w:r>
      <w:r w:rsidR="00194BCC" w:rsidRPr="0090257C">
        <w:t xml:space="preserve"> Wykonawcy</w:t>
      </w:r>
      <w:r w:rsidRPr="0090257C">
        <w:t>.</w:t>
      </w:r>
    </w:p>
    <w:p w14:paraId="416535AD" w14:textId="77777777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>Zamawiający może dochodzić roszczeń z tytułu gwarancji/rękojmi także po okresie określonym w ust. 1, jeżeli zgłosił wadę przed upływem tego okresu.</w:t>
      </w:r>
    </w:p>
    <w:p w14:paraId="7309C36E" w14:textId="77777777" w:rsidR="0060220F" w:rsidRPr="0090257C" w:rsidRDefault="0060220F" w:rsidP="0010325C">
      <w:pPr>
        <w:ind w:left="120"/>
        <w:jc w:val="center"/>
        <w:rPr>
          <w:b/>
          <w:bCs/>
        </w:rPr>
      </w:pPr>
    </w:p>
    <w:p w14:paraId="3E87041B" w14:textId="0138050B" w:rsidR="006304EF" w:rsidRPr="0090257C" w:rsidRDefault="00E10290" w:rsidP="0010325C">
      <w:pPr>
        <w:ind w:left="120"/>
        <w:jc w:val="center"/>
        <w:rPr>
          <w:b/>
          <w:bCs/>
        </w:rPr>
      </w:pPr>
      <w:r w:rsidRPr="0090257C">
        <w:rPr>
          <w:b/>
          <w:bCs/>
        </w:rPr>
        <w:t xml:space="preserve">§ </w:t>
      </w:r>
      <w:r w:rsidR="003C005F">
        <w:rPr>
          <w:b/>
          <w:bCs/>
        </w:rPr>
        <w:t>8</w:t>
      </w:r>
    </w:p>
    <w:p w14:paraId="5CB562CA" w14:textId="77777777" w:rsidR="00D43774" w:rsidRPr="0090257C" w:rsidRDefault="00D43774" w:rsidP="0010325C">
      <w:pPr>
        <w:jc w:val="center"/>
        <w:rPr>
          <w:b/>
        </w:rPr>
      </w:pPr>
      <w:r w:rsidRPr="0090257C">
        <w:rPr>
          <w:b/>
        </w:rPr>
        <w:t>Kary umowne</w:t>
      </w:r>
    </w:p>
    <w:p w14:paraId="359BB733" w14:textId="77777777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>Wykonawca zapłaci Zamawiającemu karę umowną:</w:t>
      </w:r>
    </w:p>
    <w:p w14:paraId="31CFF4DF" w14:textId="6866B74B" w:rsidR="00B71AAE" w:rsidRPr="0090257C" w:rsidRDefault="00B71AAE" w:rsidP="00ED34A4">
      <w:pPr>
        <w:numPr>
          <w:ilvl w:val="0"/>
          <w:numId w:val="17"/>
        </w:numPr>
        <w:jc w:val="both"/>
        <w:rPr>
          <w:szCs w:val="22"/>
        </w:rPr>
      </w:pPr>
      <w:r w:rsidRPr="0090257C">
        <w:rPr>
          <w:szCs w:val="22"/>
        </w:rPr>
        <w:t xml:space="preserve">za każdy dzień zwłoki w wykonaniu przedmiotu </w:t>
      </w:r>
      <w:r w:rsidR="00492FDA" w:rsidRPr="0090257C">
        <w:t xml:space="preserve">niniejszej </w:t>
      </w:r>
      <w:r w:rsidRPr="0090257C">
        <w:rPr>
          <w:szCs w:val="22"/>
        </w:rPr>
        <w:t>umowy w stosunku do terminu określonego w § 2</w:t>
      </w:r>
      <w:r w:rsidR="00FB5C66" w:rsidRPr="0090257C">
        <w:rPr>
          <w:szCs w:val="22"/>
        </w:rPr>
        <w:t xml:space="preserve"> ust.</w:t>
      </w:r>
      <w:r w:rsidR="00194BCC" w:rsidRPr="0090257C">
        <w:rPr>
          <w:szCs w:val="22"/>
        </w:rPr>
        <w:t xml:space="preserve"> </w:t>
      </w:r>
      <w:r w:rsidR="00FB5C66" w:rsidRPr="0090257C">
        <w:rPr>
          <w:szCs w:val="22"/>
        </w:rPr>
        <w:t>2</w:t>
      </w:r>
      <w:r w:rsidRPr="0090257C">
        <w:rPr>
          <w:szCs w:val="22"/>
        </w:rPr>
        <w:t xml:space="preserve">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 – w wysokości 0,2% wartości wynagr</w:t>
      </w:r>
      <w:r w:rsidR="00F74CE0">
        <w:rPr>
          <w:szCs w:val="22"/>
        </w:rPr>
        <w:t>odzenia brutto określonego w § 5</w:t>
      </w:r>
      <w:r w:rsidRPr="0090257C">
        <w:rPr>
          <w:szCs w:val="22"/>
        </w:rPr>
        <w:t xml:space="preserve"> ust. 1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mowy;</w:t>
      </w:r>
    </w:p>
    <w:p w14:paraId="11F1E495" w14:textId="6BC75DC0" w:rsidR="00B71AAE" w:rsidRPr="0090257C" w:rsidRDefault="00B71AAE" w:rsidP="00ED34A4">
      <w:pPr>
        <w:numPr>
          <w:ilvl w:val="0"/>
          <w:numId w:val="17"/>
        </w:numPr>
        <w:jc w:val="both"/>
        <w:rPr>
          <w:szCs w:val="22"/>
        </w:rPr>
      </w:pPr>
      <w:r w:rsidRPr="0090257C">
        <w:rPr>
          <w:szCs w:val="22"/>
        </w:rPr>
        <w:t>za każdy dzień zwłoki w usunięciu wad w okresie trwania rękojmi lub/i gwarancji</w:t>
      </w:r>
      <w:r w:rsidR="008810AB">
        <w:rPr>
          <w:szCs w:val="22"/>
        </w:rPr>
        <w:t xml:space="preserve"> w stosunku do terminu</w:t>
      </w:r>
      <w:r w:rsidR="006B7C33">
        <w:rPr>
          <w:szCs w:val="22"/>
        </w:rPr>
        <w:t xml:space="preserve"> określonego</w:t>
      </w:r>
      <w:r w:rsidR="00F74CE0">
        <w:rPr>
          <w:szCs w:val="22"/>
        </w:rPr>
        <w:t xml:space="preserve"> w § 7</w:t>
      </w:r>
      <w:r w:rsidR="008A7216">
        <w:rPr>
          <w:szCs w:val="22"/>
        </w:rPr>
        <w:t xml:space="preserve"> ust. 5</w:t>
      </w:r>
      <w:r w:rsidR="008A7216" w:rsidRPr="0090257C">
        <w:rPr>
          <w:szCs w:val="22"/>
        </w:rPr>
        <w:t xml:space="preserve"> </w:t>
      </w:r>
      <w:r w:rsidRPr="0090257C">
        <w:rPr>
          <w:szCs w:val="22"/>
        </w:rPr>
        <w:t xml:space="preserve"> – w wysokości 0,5% wartości wynagr</w:t>
      </w:r>
      <w:r w:rsidR="00F74CE0">
        <w:rPr>
          <w:szCs w:val="22"/>
        </w:rPr>
        <w:t>odzenia brutto określonego w § 5</w:t>
      </w:r>
      <w:r w:rsidR="008A7216">
        <w:rPr>
          <w:szCs w:val="22"/>
        </w:rPr>
        <w:t xml:space="preserve"> ust. 1</w:t>
      </w:r>
      <w:r w:rsidRPr="0090257C">
        <w:rPr>
          <w:szCs w:val="22"/>
        </w:rPr>
        <w:t xml:space="preserve">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mowy;</w:t>
      </w:r>
    </w:p>
    <w:p w14:paraId="07DAEC3E" w14:textId="0057D608" w:rsidR="00B71AAE" w:rsidRPr="0090257C" w:rsidRDefault="00B71AAE" w:rsidP="00ED34A4">
      <w:pPr>
        <w:numPr>
          <w:ilvl w:val="0"/>
          <w:numId w:val="17"/>
        </w:numPr>
        <w:jc w:val="both"/>
        <w:rPr>
          <w:szCs w:val="22"/>
        </w:rPr>
      </w:pPr>
      <w:r w:rsidRPr="0090257C">
        <w:rPr>
          <w:szCs w:val="22"/>
        </w:rPr>
        <w:t xml:space="preserve">z tytułu odstąpienia od </w:t>
      </w:r>
      <w:r w:rsidR="001B0BC9" w:rsidRPr="0090257C">
        <w:t xml:space="preserve">niniejszej </w:t>
      </w:r>
      <w:r w:rsidR="001B0BC9" w:rsidRPr="0090257C">
        <w:rPr>
          <w:szCs w:val="22"/>
        </w:rPr>
        <w:t>u</w:t>
      </w:r>
      <w:r w:rsidRPr="0090257C">
        <w:rPr>
          <w:szCs w:val="22"/>
        </w:rPr>
        <w:t>mowy przez którąkolwiek ze stron, z przyczyn leżących po stronie Wykonawcy – w wysokości 20% wartości wynagrodzenia brutto</w:t>
      </w:r>
      <w:r w:rsidR="00F74CE0">
        <w:rPr>
          <w:szCs w:val="22"/>
        </w:rPr>
        <w:t xml:space="preserve"> określonego w § 5</w:t>
      </w:r>
      <w:r w:rsidR="002709DB" w:rsidRPr="0090257C">
        <w:rPr>
          <w:szCs w:val="22"/>
        </w:rPr>
        <w:t xml:space="preserve"> ust. 1 </w:t>
      </w:r>
      <w:r w:rsidR="00492FDA" w:rsidRPr="0090257C">
        <w:t xml:space="preserve">niniejszej </w:t>
      </w:r>
      <w:r w:rsidR="007D0E77" w:rsidRPr="0090257C">
        <w:rPr>
          <w:szCs w:val="22"/>
        </w:rPr>
        <w:t>u</w:t>
      </w:r>
      <w:r w:rsidR="002709DB" w:rsidRPr="0090257C">
        <w:rPr>
          <w:szCs w:val="22"/>
        </w:rPr>
        <w:t>mowy;</w:t>
      </w:r>
    </w:p>
    <w:p w14:paraId="74A5BE44" w14:textId="16E8370E" w:rsidR="002709DB" w:rsidRPr="0090257C" w:rsidRDefault="002709DB" w:rsidP="00ED34A4">
      <w:pPr>
        <w:numPr>
          <w:ilvl w:val="0"/>
          <w:numId w:val="17"/>
        </w:numPr>
        <w:jc w:val="both"/>
        <w:rPr>
          <w:szCs w:val="22"/>
        </w:rPr>
      </w:pPr>
      <w:r w:rsidRPr="0090257C">
        <w:rPr>
          <w:bCs/>
        </w:rPr>
        <w:t xml:space="preserve">w przypadku zwłoki w usunięciu wad stwierdzonych podczas odbioru, </w:t>
      </w:r>
      <w:r w:rsidR="00194BCC" w:rsidRPr="0090257C">
        <w:rPr>
          <w:bCs/>
        </w:rPr>
        <w:t>W</w:t>
      </w:r>
      <w:r w:rsidRPr="0090257C">
        <w:rPr>
          <w:bCs/>
        </w:rPr>
        <w:t xml:space="preserve">ykonawca zapłaci karę umowną w wysokości 0,1 % </w:t>
      </w:r>
      <w:r w:rsidRPr="0090257C">
        <w:rPr>
          <w:szCs w:val="22"/>
        </w:rPr>
        <w:t>wartości wynagr</w:t>
      </w:r>
      <w:r w:rsidR="00F74CE0">
        <w:rPr>
          <w:szCs w:val="22"/>
        </w:rPr>
        <w:t>odzenia brutto określonego w § 5</w:t>
      </w:r>
      <w:r w:rsidR="00492FDA" w:rsidRPr="0090257C">
        <w:rPr>
          <w:szCs w:val="22"/>
        </w:rPr>
        <w:t xml:space="preserve"> ust. 1</w:t>
      </w:r>
      <w:r w:rsidR="00492FDA" w:rsidRPr="0090257C">
        <w:t xml:space="preserve"> niniejszej</w:t>
      </w:r>
      <w:r w:rsidR="00492FDA" w:rsidRPr="0090257C">
        <w:rPr>
          <w:szCs w:val="22"/>
        </w:rPr>
        <w:t xml:space="preserve"> u</w:t>
      </w:r>
      <w:r w:rsidRPr="0090257C">
        <w:rPr>
          <w:szCs w:val="22"/>
        </w:rPr>
        <w:t>mowy</w:t>
      </w:r>
      <w:r w:rsidRPr="0090257C">
        <w:rPr>
          <w:bCs/>
        </w:rPr>
        <w:t xml:space="preserve"> za każdy dzień zwłoki, po upływie wyznaczonego w protokole odbioru terminu na usunięcie wad, o którym mowa w </w:t>
      </w:r>
      <w:r w:rsidRPr="0090257C">
        <w:rPr>
          <w:szCs w:val="22"/>
        </w:rPr>
        <w:t xml:space="preserve">§ </w:t>
      </w:r>
      <w:r w:rsidR="00D433EC" w:rsidRPr="0090257C">
        <w:rPr>
          <w:szCs w:val="22"/>
        </w:rPr>
        <w:t>7</w:t>
      </w:r>
      <w:r w:rsidRPr="0090257C">
        <w:rPr>
          <w:szCs w:val="22"/>
        </w:rPr>
        <w:t xml:space="preserve"> ust. 5</w:t>
      </w:r>
      <w:r w:rsidR="00492FDA" w:rsidRPr="0090257C">
        <w:t xml:space="preserve"> niniejszej</w:t>
      </w:r>
      <w:r w:rsidR="007D0E77" w:rsidRPr="0090257C">
        <w:t xml:space="preserve"> </w:t>
      </w:r>
      <w:r w:rsidR="00492FDA" w:rsidRPr="0090257C">
        <w:t>umowy</w:t>
      </w:r>
      <w:r w:rsidRPr="0090257C">
        <w:rPr>
          <w:szCs w:val="22"/>
        </w:rPr>
        <w:t>.</w:t>
      </w:r>
    </w:p>
    <w:p w14:paraId="15813C4E" w14:textId="3E2C5C25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>Łączna maksymalna wysokość kar umownych nie może przekroczyć 40 % wartości wynagrodzenia b</w:t>
      </w:r>
      <w:r w:rsidR="0073096C">
        <w:rPr>
          <w:szCs w:val="22"/>
        </w:rPr>
        <w:t>rutto określonego w § 5</w:t>
      </w:r>
      <w:r w:rsidR="00492FDA" w:rsidRPr="0090257C">
        <w:rPr>
          <w:szCs w:val="22"/>
        </w:rPr>
        <w:t xml:space="preserve"> ust. 1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mowy.</w:t>
      </w:r>
    </w:p>
    <w:p w14:paraId="19F32AB8" w14:textId="049B642A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 xml:space="preserve">Zapłata kar umownych nie zwalnia Wykonawcy z wypełnienia innych obowiązków wynikających z </w:t>
      </w:r>
      <w:r w:rsidR="001B0BC9" w:rsidRPr="0090257C">
        <w:t xml:space="preserve">niniejszej </w:t>
      </w:r>
      <w:r w:rsidR="001B0BC9" w:rsidRPr="0090257C">
        <w:rPr>
          <w:szCs w:val="22"/>
        </w:rPr>
        <w:t>u</w:t>
      </w:r>
      <w:r w:rsidRPr="0090257C">
        <w:rPr>
          <w:szCs w:val="22"/>
        </w:rPr>
        <w:t>mowy.</w:t>
      </w:r>
    </w:p>
    <w:p w14:paraId="20BA9908" w14:textId="78B0F73C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 xml:space="preserve">Na naliczone kary umowne Zamawiający wystawi notę obciążeniową. Wykonawca zobowiązuje się do zapłaty zastrzeżonych kar umownych </w:t>
      </w:r>
      <w:r w:rsidR="00194BCC" w:rsidRPr="0090257C">
        <w:rPr>
          <w:szCs w:val="22"/>
        </w:rPr>
        <w:t xml:space="preserve">przelewem </w:t>
      </w:r>
      <w:r w:rsidRPr="0090257C">
        <w:rPr>
          <w:szCs w:val="22"/>
        </w:rPr>
        <w:t>na rachunek wskazany przez Zamawiającego, w terminie do 7 dni od dnia otrzymania noty obciążeniowej.</w:t>
      </w:r>
      <w:r w:rsidR="00F4341D" w:rsidRPr="0090257C">
        <w:rPr>
          <w:szCs w:val="22"/>
        </w:rPr>
        <w:t xml:space="preserve"> </w:t>
      </w:r>
      <w:r w:rsidR="00C521AD" w:rsidRPr="0090257C">
        <w:rPr>
          <w:szCs w:val="22"/>
        </w:rPr>
        <w:t>W </w:t>
      </w:r>
      <w:r w:rsidR="00F4341D" w:rsidRPr="0090257C">
        <w:rPr>
          <w:szCs w:val="22"/>
        </w:rPr>
        <w:t>przypadku braku zapłaty, kara umowna zostanie potrącona z wynagrodzenia Wykonawcy</w:t>
      </w:r>
      <w:r w:rsidR="0073096C">
        <w:rPr>
          <w:szCs w:val="22"/>
        </w:rPr>
        <w:t xml:space="preserve"> o którym mowa w § 5</w:t>
      </w:r>
      <w:r w:rsidR="007D0E77" w:rsidRPr="0090257C">
        <w:rPr>
          <w:szCs w:val="22"/>
        </w:rPr>
        <w:t xml:space="preserve"> ust. 1 niniejszej umowy</w:t>
      </w:r>
      <w:r w:rsidR="00F4341D" w:rsidRPr="0090257C">
        <w:rPr>
          <w:szCs w:val="22"/>
        </w:rPr>
        <w:t>.</w:t>
      </w:r>
    </w:p>
    <w:p w14:paraId="44475689" w14:textId="621E5B82" w:rsidR="00C71851" w:rsidRPr="0090257C" w:rsidRDefault="00B71AAE" w:rsidP="00242DC8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>W przypadku szkody przekraczającej wartość ustalonych kar umownych Zamawiający może dochodzić odszkodowania uzupełniającego na zasadach ogólnych.</w:t>
      </w:r>
    </w:p>
    <w:p w14:paraId="4761D26B" w14:textId="2DE594C5" w:rsidR="00396F82" w:rsidRPr="0090257C" w:rsidRDefault="00B66D70" w:rsidP="0010325C">
      <w:pPr>
        <w:spacing w:before="240"/>
        <w:jc w:val="center"/>
        <w:rPr>
          <w:b/>
          <w:bCs/>
        </w:rPr>
      </w:pPr>
      <w:r w:rsidRPr="0090257C">
        <w:rPr>
          <w:b/>
          <w:bCs/>
        </w:rPr>
        <w:t xml:space="preserve">§ </w:t>
      </w:r>
      <w:r w:rsidR="003C005F">
        <w:rPr>
          <w:b/>
          <w:bCs/>
        </w:rPr>
        <w:t>9</w:t>
      </w:r>
    </w:p>
    <w:p w14:paraId="0ED232EF" w14:textId="77777777" w:rsidR="00396F82" w:rsidRPr="0090257C" w:rsidRDefault="00B66D70" w:rsidP="000D0C05">
      <w:pPr>
        <w:jc w:val="center"/>
        <w:rPr>
          <w:b/>
          <w:bCs/>
        </w:rPr>
      </w:pPr>
      <w:r w:rsidRPr="0090257C">
        <w:rPr>
          <w:b/>
          <w:bCs/>
        </w:rPr>
        <w:t>Odstąpienie od umowy</w:t>
      </w:r>
    </w:p>
    <w:p w14:paraId="30F8A90E" w14:textId="373EFF49" w:rsidR="00401A0A" w:rsidRPr="0090257C" w:rsidRDefault="00401A0A" w:rsidP="00ED34A4">
      <w:pPr>
        <w:widowControl w:val="0"/>
        <w:numPr>
          <w:ilvl w:val="1"/>
          <w:numId w:val="22"/>
        </w:numPr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90257C">
        <w:rPr>
          <w:kern w:val="3"/>
        </w:rPr>
        <w:t xml:space="preserve">Zamawiający może odstąpić od </w:t>
      </w:r>
      <w:r w:rsidR="00492FDA" w:rsidRPr="0090257C">
        <w:t xml:space="preserve">niniejszej </w:t>
      </w:r>
      <w:r w:rsidRPr="0090257C">
        <w:rPr>
          <w:kern w:val="3"/>
        </w:rPr>
        <w:t>umowy w przypadku gdy:</w:t>
      </w:r>
    </w:p>
    <w:p w14:paraId="4E7A5AB2" w14:textId="77777777" w:rsidR="00401A0A" w:rsidRPr="0090257C" w:rsidRDefault="00401A0A" w:rsidP="00ED34A4">
      <w:pPr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ind w:left="567" w:hanging="283"/>
        <w:jc w:val="both"/>
        <w:textAlignment w:val="baseline"/>
        <w:rPr>
          <w:kern w:val="3"/>
        </w:rPr>
      </w:pPr>
      <w:r w:rsidRPr="0090257C">
        <w:rPr>
          <w:kern w:val="3"/>
        </w:rPr>
        <w:t xml:space="preserve">Wykonawca nie podjął się wykonania obowiązków wynikających z niniejszej umowy lub przerwał ich wykonanie z przyczyn leżących po stronie Wykonawcy, na okres </w:t>
      </w:r>
      <w:r w:rsidRPr="0090257C">
        <w:rPr>
          <w:kern w:val="3"/>
        </w:rPr>
        <w:lastRenderedPageBreak/>
        <w:t>dłuższy niż 14 dni;</w:t>
      </w:r>
    </w:p>
    <w:p w14:paraId="46F64BFC" w14:textId="06D45709" w:rsidR="00401A0A" w:rsidRPr="0090257C" w:rsidRDefault="00401A0A" w:rsidP="00ED34A4">
      <w:pPr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ind w:left="567" w:hanging="283"/>
        <w:jc w:val="both"/>
        <w:textAlignment w:val="baseline"/>
        <w:rPr>
          <w:kern w:val="3"/>
        </w:rPr>
      </w:pPr>
      <w:r w:rsidRPr="0090257C">
        <w:rPr>
          <w:kern w:val="3"/>
        </w:rPr>
        <w:t xml:space="preserve">Wykonawca wykonuje przedmiot zamówienia wadliwie, niezgodnie </w:t>
      </w:r>
      <w:r w:rsidR="00492FDA" w:rsidRPr="0090257C">
        <w:t xml:space="preserve">niniejszej </w:t>
      </w:r>
      <w:r w:rsidRPr="0090257C">
        <w:rPr>
          <w:kern w:val="3"/>
        </w:rPr>
        <w:t>z umową oraz nie reaguje na polecenia Zamawiającego.</w:t>
      </w:r>
    </w:p>
    <w:p w14:paraId="71CDDCE8" w14:textId="1C704236" w:rsidR="00401A0A" w:rsidRPr="0090257C" w:rsidRDefault="00401A0A" w:rsidP="00ED34A4">
      <w:pPr>
        <w:widowControl w:val="0"/>
        <w:numPr>
          <w:ilvl w:val="0"/>
          <w:numId w:val="24"/>
        </w:numPr>
        <w:tabs>
          <w:tab w:val="num" w:pos="480"/>
        </w:tabs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90257C">
        <w:t xml:space="preserve">Wykonawcy przysługuje prawo odstąpienia od </w:t>
      </w:r>
      <w:r w:rsidR="00492FDA" w:rsidRPr="0090257C">
        <w:t xml:space="preserve">niniejszej </w:t>
      </w:r>
      <w:r w:rsidRPr="0090257C">
        <w:t>umowy w szczególności, jeżeli Zamawiający</w:t>
      </w:r>
      <w:r w:rsidRPr="0090257C">
        <w:rPr>
          <w:kern w:val="3"/>
        </w:rPr>
        <w:t xml:space="preserve"> </w:t>
      </w:r>
      <w:r w:rsidRPr="0090257C">
        <w:t xml:space="preserve">odmawia bez uzasadnionej przyczyny odbioru robót lub odmawia </w:t>
      </w:r>
      <w:r w:rsidR="00BC0FD8" w:rsidRPr="0090257C">
        <w:t xml:space="preserve">bez uzasadnionej przyczyny </w:t>
      </w:r>
      <w:r w:rsidRPr="0090257C">
        <w:t>podpisania</w:t>
      </w:r>
      <w:r w:rsidRPr="0090257C">
        <w:rPr>
          <w:kern w:val="3"/>
        </w:rPr>
        <w:t xml:space="preserve"> </w:t>
      </w:r>
      <w:r w:rsidRPr="0090257C">
        <w:t>protokołu odbioru.</w:t>
      </w:r>
    </w:p>
    <w:p w14:paraId="01A0B2BC" w14:textId="5E6CE934" w:rsidR="00401A0A" w:rsidRPr="0090257C" w:rsidRDefault="00492FDA" w:rsidP="00ED34A4">
      <w:pPr>
        <w:widowControl w:val="0"/>
        <w:numPr>
          <w:ilvl w:val="0"/>
          <w:numId w:val="24"/>
        </w:numPr>
        <w:tabs>
          <w:tab w:val="num" w:pos="480"/>
        </w:tabs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90257C">
        <w:t>Odstąpienie od  niniejszej u</w:t>
      </w:r>
      <w:r w:rsidR="00401A0A" w:rsidRPr="0090257C">
        <w:t xml:space="preserve">mowy następuje w formie pisemnej, zawierającej uzasadnienie, w terminie 30 dni od powzięcia wiadomości o zaistnieniu którejkolwiek sytuacji, stanowiącej podstawę odstąpienia od </w:t>
      </w:r>
      <w:r w:rsidRPr="0090257C">
        <w:t xml:space="preserve">niniejszej </w:t>
      </w:r>
      <w:r w:rsidR="00401A0A" w:rsidRPr="0090257C">
        <w:t>umowy, wymienionej w ust.1 i 2.</w:t>
      </w:r>
    </w:p>
    <w:p w14:paraId="45811023" w14:textId="17AB52AF" w:rsidR="0010616C" w:rsidRPr="00C17D53" w:rsidRDefault="00401A0A" w:rsidP="00C17D53">
      <w:pPr>
        <w:widowControl w:val="0"/>
        <w:numPr>
          <w:ilvl w:val="0"/>
          <w:numId w:val="24"/>
        </w:numPr>
        <w:tabs>
          <w:tab w:val="num" w:pos="480"/>
        </w:tabs>
        <w:suppressAutoHyphens/>
        <w:autoSpaceDN w:val="0"/>
        <w:ind w:left="426" w:hanging="426"/>
        <w:jc w:val="both"/>
        <w:textAlignment w:val="baseline"/>
        <w:rPr>
          <w:kern w:val="3"/>
        </w:rPr>
      </w:pPr>
      <w:r w:rsidRPr="0090257C">
        <w:rPr>
          <w:kern w:val="3"/>
        </w:rPr>
        <w:t xml:space="preserve">W razie odstąpienia </w:t>
      </w:r>
      <w:r w:rsidR="00F04355" w:rsidRPr="0090257C">
        <w:rPr>
          <w:kern w:val="3"/>
        </w:rPr>
        <w:t xml:space="preserve">przez Zamawiającego </w:t>
      </w:r>
      <w:r w:rsidRPr="0090257C">
        <w:rPr>
          <w:kern w:val="3"/>
        </w:rPr>
        <w:t xml:space="preserve">od </w:t>
      </w:r>
      <w:r w:rsidR="00492FDA" w:rsidRPr="0090257C">
        <w:t xml:space="preserve">niniejszej </w:t>
      </w:r>
      <w:r w:rsidRPr="0090257C">
        <w:rPr>
          <w:kern w:val="3"/>
        </w:rPr>
        <w:t xml:space="preserve">umowy z przyczyn wymienionych w ust. 1 Zamawiający ma prawo do naliczenia Wykonawcy kary umownej w wysokości określonej w § </w:t>
      </w:r>
      <w:r w:rsidR="00920480">
        <w:rPr>
          <w:kern w:val="3"/>
        </w:rPr>
        <w:t>8</w:t>
      </w:r>
      <w:r w:rsidRPr="0090257C">
        <w:rPr>
          <w:kern w:val="3"/>
        </w:rPr>
        <w:t xml:space="preserve"> ust. 1 pkt 3</w:t>
      </w:r>
      <w:r w:rsidR="007D0E77" w:rsidRPr="0090257C">
        <w:rPr>
          <w:kern w:val="3"/>
        </w:rPr>
        <w:t>)</w:t>
      </w:r>
      <w:r w:rsidR="00492FDA" w:rsidRPr="0090257C">
        <w:rPr>
          <w:kern w:val="3"/>
        </w:rPr>
        <w:t xml:space="preserve"> </w:t>
      </w:r>
      <w:r w:rsidR="00492FDA" w:rsidRPr="0090257C">
        <w:t xml:space="preserve"> niniejszej  u</w:t>
      </w:r>
      <w:r w:rsidR="00492FDA" w:rsidRPr="0090257C">
        <w:rPr>
          <w:kern w:val="3"/>
        </w:rPr>
        <w:t>mowy</w:t>
      </w:r>
      <w:r w:rsidRPr="0090257C">
        <w:rPr>
          <w:kern w:val="3"/>
        </w:rPr>
        <w:t>.</w:t>
      </w:r>
    </w:p>
    <w:p w14:paraId="3A5FA133" w14:textId="1E2A93AC" w:rsidR="00A059AC" w:rsidRPr="0090257C" w:rsidRDefault="003C005F" w:rsidP="00A059AC">
      <w:pPr>
        <w:spacing w:before="240"/>
        <w:jc w:val="center"/>
        <w:rPr>
          <w:b/>
        </w:rPr>
      </w:pPr>
      <w:r>
        <w:rPr>
          <w:b/>
        </w:rPr>
        <w:t>§ 10</w:t>
      </w:r>
    </w:p>
    <w:p w14:paraId="35CBD856" w14:textId="7E57B63F" w:rsidR="0005414E" w:rsidRPr="0090257C" w:rsidRDefault="00A059AC" w:rsidP="00C17D53">
      <w:pPr>
        <w:jc w:val="center"/>
        <w:rPr>
          <w:b/>
        </w:rPr>
      </w:pPr>
      <w:r w:rsidRPr="0090257C">
        <w:rPr>
          <w:b/>
        </w:rPr>
        <w:t>Zmiany umowy</w:t>
      </w:r>
    </w:p>
    <w:p w14:paraId="06E8DCB7" w14:textId="5976A25B" w:rsidR="00A059AC" w:rsidRPr="0090257C" w:rsidRDefault="00A059AC" w:rsidP="00ED34A4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 xml:space="preserve">Wszelkie zmiany postanowień </w:t>
      </w:r>
      <w:r w:rsidR="00492FDA" w:rsidRPr="0090257C">
        <w:rPr>
          <w:rFonts w:ascii="Times New Roman" w:hAnsi="Times New Roman"/>
          <w:sz w:val="24"/>
          <w:szCs w:val="24"/>
        </w:rPr>
        <w:t xml:space="preserve">niniejszej </w:t>
      </w:r>
      <w:r w:rsidRPr="0090257C">
        <w:rPr>
          <w:rFonts w:ascii="Times New Roman" w:hAnsi="Times New Roman"/>
          <w:sz w:val="24"/>
          <w:szCs w:val="24"/>
        </w:rPr>
        <w:t xml:space="preserve">umowy </w:t>
      </w:r>
      <w:r w:rsidR="00F04355" w:rsidRPr="0090257C">
        <w:rPr>
          <w:rFonts w:ascii="Times New Roman" w:hAnsi="Times New Roman"/>
          <w:sz w:val="24"/>
          <w:szCs w:val="24"/>
        </w:rPr>
        <w:t xml:space="preserve">zaproponowane przez Wykonawcę </w:t>
      </w:r>
      <w:r w:rsidRPr="0090257C">
        <w:rPr>
          <w:rFonts w:ascii="Times New Roman" w:hAnsi="Times New Roman"/>
          <w:sz w:val="24"/>
          <w:szCs w:val="24"/>
        </w:rPr>
        <w:t>wymagają zgody Zamawiającego i dokonywane będą w formie pisemnego aneksu pod rygorem nieważności.</w:t>
      </w:r>
    </w:p>
    <w:p w14:paraId="2E681DB8" w14:textId="424B7C59" w:rsidR="00A059AC" w:rsidRPr="0090257C" w:rsidRDefault="00A059AC" w:rsidP="00ED34A4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 xml:space="preserve">Każda ze stron ma obowiązek niezwłocznie zawiadomić </w:t>
      </w:r>
      <w:r w:rsidR="00F04355" w:rsidRPr="0090257C">
        <w:rPr>
          <w:rFonts w:ascii="Times New Roman" w:hAnsi="Times New Roman"/>
          <w:sz w:val="24"/>
          <w:szCs w:val="24"/>
        </w:rPr>
        <w:t xml:space="preserve">na piśmie </w:t>
      </w:r>
      <w:r w:rsidRPr="0090257C">
        <w:rPr>
          <w:rFonts w:ascii="Times New Roman" w:hAnsi="Times New Roman"/>
          <w:sz w:val="24"/>
          <w:szCs w:val="24"/>
        </w:rPr>
        <w:t xml:space="preserve">o ewentualnej potrzebie dokonania zmiany </w:t>
      </w:r>
      <w:r w:rsidR="00492FDA" w:rsidRPr="0090257C">
        <w:rPr>
          <w:rFonts w:ascii="Times New Roman" w:hAnsi="Times New Roman"/>
          <w:sz w:val="24"/>
          <w:szCs w:val="24"/>
        </w:rPr>
        <w:t xml:space="preserve">niniejszej </w:t>
      </w:r>
      <w:r w:rsidRPr="0090257C">
        <w:rPr>
          <w:rFonts w:ascii="Times New Roman" w:hAnsi="Times New Roman"/>
          <w:sz w:val="24"/>
          <w:szCs w:val="24"/>
        </w:rPr>
        <w:t>umowy.</w:t>
      </w:r>
    </w:p>
    <w:p w14:paraId="6B48E004" w14:textId="77777777" w:rsidR="00A059AC" w:rsidRPr="0090257C" w:rsidRDefault="00A059AC" w:rsidP="00ED34A4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Wykonawca przedłoży Zamawiającemu pisemny wniosek dotyczący proponowanych zmian.</w:t>
      </w:r>
    </w:p>
    <w:p w14:paraId="65C6F5A5" w14:textId="77777777" w:rsidR="00A059AC" w:rsidRPr="0090257C" w:rsidRDefault="00A059AC" w:rsidP="00A059AC">
      <w:pPr>
        <w:pStyle w:val="Zwykytekst"/>
        <w:tabs>
          <w:tab w:val="left" w:pos="426"/>
        </w:tabs>
        <w:suppressAutoHyphens/>
        <w:ind w:left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Wniosek powinien zawierać co najmniej:</w:t>
      </w:r>
    </w:p>
    <w:p w14:paraId="1CCAAAA9" w14:textId="77777777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dokładny opis proponowanych przez Wykonawcę zmian;</w:t>
      </w:r>
    </w:p>
    <w:p w14:paraId="2601E891" w14:textId="77777777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szczegółowe uzasadnienie dla dokonania zmian;</w:t>
      </w:r>
    </w:p>
    <w:p w14:paraId="3243CDFB" w14:textId="4C288DDB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czas potrzebny dla wykonania zmiany oraz jego wpływ na ustalony termin zakończenia wykonania</w:t>
      </w:r>
      <w:r w:rsidR="00492FDA" w:rsidRPr="0090257C">
        <w:rPr>
          <w:rFonts w:ascii="Times New Roman" w:hAnsi="Times New Roman"/>
          <w:sz w:val="24"/>
          <w:szCs w:val="24"/>
        </w:rPr>
        <w:t xml:space="preserve"> niniejszej</w:t>
      </w:r>
      <w:r w:rsidRPr="0090257C">
        <w:rPr>
          <w:rFonts w:ascii="Times New Roman" w:hAnsi="Times New Roman"/>
          <w:sz w:val="24"/>
          <w:szCs w:val="24"/>
        </w:rPr>
        <w:t xml:space="preserve"> umowy;</w:t>
      </w:r>
    </w:p>
    <w:p w14:paraId="6E41DEB6" w14:textId="77777777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inne istotne informacje mogące mieć wpływ na wykonanie niniejszej umowy.</w:t>
      </w:r>
    </w:p>
    <w:p w14:paraId="7009E5B9" w14:textId="4F8569A0" w:rsidR="00A059AC" w:rsidRDefault="00A059AC" w:rsidP="00ED34A4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 xml:space="preserve">Zamawiający przedstawi Wykonawcy pisemną odpowiedź odnośnie proponowanej zmiany niezwłocznie, a w przypadku braku możliwości udzielania niezwłocznej odpowiedzi, nie później niż w terminie do 10 dni roboczych, licząc od dnia otrzymania </w:t>
      </w:r>
      <w:r w:rsidR="00242DC8" w:rsidRPr="0090257C">
        <w:rPr>
          <w:rFonts w:ascii="Times New Roman" w:hAnsi="Times New Roman"/>
          <w:sz w:val="24"/>
          <w:szCs w:val="24"/>
        </w:rPr>
        <w:t xml:space="preserve">tegoż </w:t>
      </w:r>
      <w:r w:rsidRPr="0090257C">
        <w:rPr>
          <w:rFonts w:ascii="Times New Roman" w:hAnsi="Times New Roman"/>
          <w:sz w:val="24"/>
          <w:szCs w:val="24"/>
        </w:rPr>
        <w:t>pisma.</w:t>
      </w:r>
      <w:r w:rsidR="009B1924">
        <w:rPr>
          <w:rFonts w:ascii="Times New Roman" w:hAnsi="Times New Roman"/>
          <w:sz w:val="24"/>
          <w:szCs w:val="24"/>
        </w:rPr>
        <w:t xml:space="preserve"> </w:t>
      </w:r>
    </w:p>
    <w:p w14:paraId="63D44962" w14:textId="77777777" w:rsidR="009B1924" w:rsidRDefault="009B1924" w:rsidP="009B1924">
      <w:pPr>
        <w:pStyle w:val="Zwykytekst"/>
        <w:tabs>
          <w:tab w:val="left" w:pos="426"/>
        </w:tabs>
        <w:suppressAutoHyphens/>
        <w:ind w:left="426"/>
        <w:jc w:val="both"/>
        <w:rPr>
          <w:rFonts w:ascii="Times New Roman" w:hAnsi="Times New Roman"/>
          <w:sz w:val="24"/>
          <w:szCs w:val="24"/>
        </w:rPr>
      </w:pPr>
    </w:p>
    <w:p w14:paraId="725BC159" w14:textId="6A953664" w:rsidR="009B1924" w:rsidRPr="0090257C" w:rsidRDefault="009B1924" w:rsidP="009B1924">
      <w:pPr>
        <w:spacing w:before="240"/>
        <w:jc w:val="center"/>
        <w:rPr>
          <w:b/>
        </w:rPr>
      </w:pPr>
      <w:r>
        <w:rPr>
          <w:b/>
        </w:rPr>
        <w:t>§ 11</w:t>
      </w:r>
    </w:p>
    <w:p w14:paraId="45155E8E" w14:textId="53145820" w:rsidR="009B1924" w:rsidRDefault="00827558" w:rsidP="009B1924">
      <w:pPr>
        <w:jc w:val="center"/>
        <w:rPr>
          <w:b/>
        </w:rPr>
      </w:pPr>
      <w:r>
        <w:rPr>
          <w:b/>
        </w:rPr>
        <w:t>Podwykonawcy</w:t>
      </w:r>
    </w:p>
    <w:p w14:paraId="5875A2BE" w14:textId="77777777" w:rsidR="00AB3ACB" w:rsidRDefault="00AB3ACB" w:rsidP="009B1924">
      <w:pPr>
        <w:jc w:val="center"/>
        <w:rPr>
          <w:b/>
        </w:rPr>
      </w:pPr>
    </w:p>
    <w:p w14:paraId="33F1315C" w14:textId="6D554C08" w:rsidR="00AB3ACB" w:rsidRDefault="00AB3ACB" w:rsidP="00AB3ACB">
      <w:pPr>
        <w:jc w:val="both"/>
      </w:pPr>
      <w:r w:rsidRPr="00AB3ACB">
        <w:t>Wykonawca</w:t>
      </w:r>
      <w:r>
        <w:t xml:space="preserve"> ma prawo, po uzgodnieniu z Zamawiającym zlecić wykonanie części zamówienia podwykonawcy, za którego działania lub zaniechania ponosi pełną odpowiedzialność wobec Zamawiającego.</w:t>
      </w:r>
    </w:p>
    <w:p w14:paraId="7B07F259" w14:textId="77777777" w:rsidR="006D5BD3" w:rsidRPr="00AB3ACB" w:rsidRDefault="006D5BD3" w:rsidP="00AB3ACB">
      <w:pPr>
        <w:jc w:val="both"/>
      </w:pPr>
    </w:p>
    <w:p w14:paraId="560EFE38" w14:textId="39F63067" w:rsidR="0010495C" w:rsidRPr="0090257C" w:rsidRDefault="0010495C" w:rsidP="00E72F65">
      <w:pPr>
        <w:spacing w:before="240"/>
        <w:jc w:val="center"/>
        <w:rPr>
          <w:b/>
          <w:bCs/>
        </w:rPr>
      </w:pPr>
      <w:r w:rsidRPr="0090257C">
        <w:rPr>
          <w:b/>
          <w:bCs/>
        </w:rPr>
        <w:t>§ 1</w:t>
      </w:r>
      <w:r w:rsidR="009B1924">
        <w:rPr>
          <w:b/>
          <w:bCs/>
        </w:rPr>
        <w:t>2</w:t>
      </w:r>
    </w:p>
    <w:p w14:paraId="183B93B2" w14:textId="6D34F43F" w:rsidR="00B00CB9" w:rsidRPr="0090257C" w:rsidRDefault="009B1924" w:rsidP="00E72F65">
      <w:pPr>
        <w:spacing w:after="240"/>
        <w:jc w:val="center"/>
        <w:rPr>
          <w:b/>
          <w:bCs/>
        </w:rPr>
      </w:pPr>
      <w:r>
        <w:rPr>
          <w:b/>
          <w:bCs/>
        </w:rPr>
        <w:t>RODO</w:t>
      </w:r>
    </w:p>
    <w:p w14:paraId="0226A826" w14:textId="71F6D196" w:rsidR="00BE7BAE" w:rsidRPr="00986387" w:rsidRDefault="00BE7BAE" w:rsidP="00EB0710">
      <w:pPr>
        <w:jc w:val="both"/>
      </w:pPr>
      <w:r w:rsidRPr="00986387">
        <w:t xml:space="preserve">Zgodnie z art. 13 rozporządzenia Parlamentu Europejskiego i Rady (UE) 2016/679 z dnia 27 kwietnia 2016 r. w sprawie ochrony osób fizycznych w związku z przetwarzaniem danych </w:t>
      </w:r>
      <w:r w:rsidRPr="00986387">
        <w:lastRenderedPageBreak/>
        <w:t>osobowych i w sprawie swobodnego przepływu takich danych oraz uchylenia dyrektywy 95/46/WE (ogólne rozporządzenie o ochronie danych), dalej „RODO”, informuję, że:</w:t>
      </w:r>
    </w:p>
    <w:p w14:paraId="200D627E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administratorem Pani/Pana danych jest Prezydent Miasta Biała Podlaska z siedzibą: Urząd Miasta Biała Podlaska, ul. Marszałka Józefa Piłsudskiego 3, 21-500 Biała Podlaska, tel. 83 341 61 00, adres e-mail: sekretariat@bialapodlaska.pl;</w:t>
      </w:r>
    </w:p>
    <w:p w14:paraId="3C884774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 xml:space="preserve">kontakt z inspektorem ochrony danych osobowych w Gminie Miejskiej Biała Podlaska, ul. Marszałka Józefa Piłsudskiego 3, 21-500 Biała Podlaska, jest możliwy pod adresem email: </w:t>
      </w:r>
      <w:hyperlink r:id="rId9" w:history="1">
        <w:r w:rsidRPr="00986387">
          <w:rPr>
            <w:rStyle w:val="Hipercze"/>
            <w:color w:val="auto"/>
          </w:rPr>
          <w:t>iod@bialapodlaska.pl</w:t>
        </w:r>
      </w:hyperlink>
      <w:r w:rsidRPr="00986387">
        <w:t>;</w:t>
      </w:r>
    </w:p>
    <w:p w14:paraId="532A0927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Pani/Pana dane osobowe przetwarzane będą w celu zawarcia oraz realizacji niniejszej umowy;</w:t>
      </w:r>
    </w:p>
    <w:p w14:paraId="0EADF91C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podstawą prawną przetwarzania Państwa danych jest art. 6 ust. 1 lit b) RODO oraz w przypadku osób wyznaczonych do kontaktu art. 6 ust. 1 lit. f) RODO;</w:t>
      </w:r>
    </w:p>
    <w:p w14:paraId="433A55C7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odbiorcami Pani/Pana danych osobowych będą osoby lub podmioty, którym udostępniona zostanie dokumentacja w tym instytucje i urzędy określone przepisami prawa. Pani/Pana dane osobowe w zakresie imienia i nazwiska zostaną udostępnione w Biuletynie Informacji Publicznej;</w:t>
      </w:r>
    </w:p>
    <w:p w14:paraId="2FF98C62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Pani/Pana dane osobowe nie będą przekazywane do państw trzecich;</w:t>
      </w:r>
    </w:p>
    <w:p w14:paraId="138B6452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Pani/Pana dane osobowe będą przechowywane przez okres trwania umowy, a następnie zostaną zarchiwizowane na 10 lat zgodnie z obowiązującym jednolitym rzeczowym wykazem akt;</w:t>
      </w:r>
    </w:p>
    <w:p w14:paraId="659453A9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w przypadku zamówień współfinansowanych ze środków pochodzących z budżetu Unii Europejskiej, Pani/Pana dane osobowe będą przechowywane przez okres do lat 25 zgodnie z przepisami dotyczącymi archiwizacji danych, określonych w wytycznych dotyczących danego projektu;</w:t>
      </w:r>
    </w:p>
    <w:p w14:paraId="065A6B3E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posiada Pani/Pan prawo:</w:t>
      </w:r>
    </w:p>
    <w:p w14:paraId="55D0CBC4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dostępu do danych, na mocy art. 15 RODO,</w:t>
      </w:r>
    </w:p>
    <w:p w14:paraId="4625F86B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prawo do sprostowania danych, na mocy art. 16 RODO,</w:t>
      </w:r>
    </w:p>
    <w:p w14:paraId="39B7EF06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prawo do usunięcia danych, na mocy art. 17 RODO,</w:t>
      </w:r>
    </w:p>
    <w:p w14:paraId="60597DF6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żądania od administratora ograniczenia przetwarzania danych, na mocy art. 18 RODO,</w:t>
      </w:r>
    </w:p>
    <w:p w14:paraId="64423CD4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prawo do przenoszenia danych, na mocy art. 20 RODO,</w:t>
      </w:r>
    </w:p>
    <w:p w14:paraId="5C247186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prawo do sprzeciwu wobec przetwarzania danych, na mocy art. 21 RODO;</w:t>
      </w:r>
    </w:p>
    <w:p w14:paraId="7D23F9B8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682FF217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podanie przez Panią/Pana danych osobowych nie jest obowiązkowe, natomiast jest warunkiem zawarcia umowy;</w:t>
      </w:r>
    </w:p>
    <w:p w14:paraId="35009967" w14:textId="2AD35D1B" w:rsidR="0060220F" w:rsidRPr="00C17D53" w:rsidRDefault="003F1A9B" w:rsidP="00C17D53">
      <w:pPr>
        <w:numPr>
          <w:ilvl w:val="0"/>
          <w:numId w:val="10"/>
        </w:numPr>
        <w:spacing w:before="120"/>
        <w:jc w:val="both"/>
        <w:rPr>
          <w:b/>
        </w:rPr>
      </w:pPr>
      <w:r>
        <w:t xml:space="preserve">w </w:t>
      </w:r>
      <w:r w:rsidR="00BE7BAE" w:rsidRPr="00986387">
        <w:t>oparciu o przetwarzane dane administrator nie będzie podejmował zautomatyzowanych decyzji, w tym decyzji będących wynikiem profilowania.</w:t>
      </w:r>
    </w:p>
    <w:p w14:paraId="2EEBCFB2" w14:textId="77777777" w:rsidR="00C17D53" w:rsidRPr="00986387" w:rsidRDefault="00C17D53" w:rsidP="0010325C">
      <w:pPr>
        <w:jc w:val="center"/>
        <w:rPr>
          <w:b/>
        </w:rPr>
      </w:pPr>
    </w:p>
    <w:p w14:paraId="7E1F44D7" w14:textId="2815A775" w:rsidR="00B00CB9" w:rsidRPr="00986387" w:rsidRDefault="00BE7BAE" w:rsidP="0010325C">
      <w:pPr>
        <w:jc w:val="center"/>
        <w:rPr>
          <w:b/>
        </w:rPr>
      </w:pPr>
      <w:r w:rsidRPr="00986387">
        <w:rPr>
          <w:b/>
        </w:rPr>
        <w:t>§ 1</w:t>
      </w:r>
      <w:r w:rsidR="00AB3ACB">
        <w:rPr>
          <w:b/>
        </w:rPr>
        <w:t>3</w:t>
      </w:r>
    </w:p>
    <w:p w14:paraId="26836C0A" w14:textId="754F9468" w:rsidR="00735209" w:rsidRPr="00986387" w:rsidRDefault="00B00CB9" w:rsidP="00735209">
      <w:pPr>
        <w:jc w:val="center"/>
        <w:rPr>
          <w:b/>
        </w:rPr>
      </w:pPr>
      <w:r w:rsidRPr="00986387">
        <w:rPr>
          <w:b/>
        </w:rPr>
        <w:t>Postanowienia końcowe</w:t>
      </w:r>
    </w:p>
    <w:p w14:paraId="45A23E54" w14:textId="4F676165" w:rsidR="00735209" w:rsidRPr="00986387" w:rsidRDefault="00735209" w:rsidP="00735209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Wykonawca stwierdza, że przed przystąpieniem do postępowania uzyskał wszystkie konieczne informacje potrzebne do właściwego przygotowan</w:t>
      </w:r>
      <w:r w:rsidR="003F1A9B">
        <w:rPr>
          <w:szCs w:val="24"/>
        </w:rPr>
        <w:t xml:space="preserve">ia oferty uwzględniając </w:t>
      </w:r>
      <w:r w:rsidR="003F1A9B">
        <w:rPr>
          <w:szCs w:val="24"/>
        </w:rPr>
        <w:br/>
        <w:t xml:space="preserve">je </w:t>
      </w:r>
      <w:r w:rsidRPr="00986387">
        <w:rPr>
          <w:szCs w:val="24"/>
        </w:rPr>
        <w:t>w wynagrodzeniu      za wykonanie przedmiotu niniejszej umowy.</w:t>
      </w:r>
    </w:p>
    <w:p w14:paraId="7C3DFB99" w14:textId="77777777" w:rsidR="00735209" w:rsidRPr="00986387" w:rsidRDefault="00735209" w:rsidP="00735209">
      <w:pPr>
        <w:numPr>
          <w:ilvl w:val="0"/>
          <w:numId w:val="11"/>
        </w:numPr>
        <w:tabs>
          <w:tab w:val="left" w:pos="0"/>
        </w:tabs>
        <w:suppressAutoHyphens/>
        <w:jc w:val="both"/>
      </w:pPr>
      <w:r w:rsidRPr="00986387">
        <w:t xml:space="preserve">Umowa może być zawarta w formie pisemnej lub elektronicznej z wykorzystaniem kwalifikowanego podpisu elektronicznego. </w:t>
      </w:r>
    </w:p>
    <w:p w14:paraId="70EA09AD" w14:textId="77777777" w:rsidR="00735209" w:rsidRPr="00986387" w:rsidRDefault="00735209" w:rsidP="00735209">
      <w:pPr>
        <w:pStyle w:val="NormalnyWeb"/>
        <w:numPr>
          <w:ilvl w:val="0"/>
          <w:numId w:val="11"/>
        </w:numPr>
        <w:spacing w:beforeAutospacing="1" w:afterAutospacing="1"/>
        <w:jc w:val="both"/>
        <w:rPr>
          <w:rFonts w:ascii="Times New Roman" w:hAnsi="Times New Roman"/>
          <w:sz w:val="24"/>
        </w:rPr>
      </w:pPr>
      <w:r w:rsidRPr="00986387">
        <w:rPr>
          <w:rStyle w:val="v1eujqnb"/>
          <w:rFonts w:ascii="Times New Roman" w:hAnsi="Times New Roman"/>
          <w:sz w:val="24"/>
        </w:rPr>
        <w:lastRenderedPageBreak/>
        <w:t>Strony oświadczają, że oświadczenia woli złożone w postaci elektronicznej i opatrzone               kwalifikowanymi podpisami elektronicznymi są równoważne w skutkach prawnych                          z oświadczeniami złożonymi w formie pisemnej z podpisem własnoręcznym a umowa zostaje     zawarta w dacie złożenia ostatniego kwalifikowanego podpisu elektronicznego przez jedną ze Stron.</w:t>
      </w:r>
    </w:p>
    <w:p w14:paraId="5D821DAB" w14:textId="77777777" w:rsidR="00735209" w:rsidRPr="00986387" w:rsidRDefault="00735209" w:rsidP="00735209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Strony będą dążyły do polubownego rozstrzygania wszelkich sporów powstałych              w związku z niniejszą umową, jednak w przypadku gdy nie osiągną porozumienia, zaistniały spór wynikły przy wykonywaniu niniejszej umowy strony poddają rozstrzygnięciu sądowi powszechnemu właściwemu dla siedziby Zamawiającego.</w:t>
      </w:r>
    </w:p>
    <w:p w14:paraId="63B911A5" w14:textId="77777777" w:rsidR="00735209" w:rsidRPr="00986387" w:rsidRDefault="00735209" w:rsidP="00735209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W sprawach nieuregulowanych niniejszą umową, mają zastosowanie odpowiednie przepisy ustawy - Prawo zamówień publicznych oraz Kodeksu Cywilnego.</w:t>
      </w:r>
    </w:p>
    <w:p w14:paraId="0439F0D6" w14:textId="1D8A8F5F" w:rsidR="00C17D53" w:rsidRDefault="00735209" w:rsidP="00C17D53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Umowa została sporządzona w 4 (czterech) egzemplarzach, z czego 3 (trzy) egzemplarze otrzymuje Zamawiający i 1 (jeden) egzemplarz otrzymuje Wykonawca.</w:t>
      </w:r>
    </w:p>
    <w:p w14:paraId="67AB00F5" w14:textId="77777777" w:rsidR="00C17D53" w:rsidRPr="00986387" w:rsidRDefault="00C17D53" w:rsidP="00C17D53">
      <w:pPr>
        <w:pStyle w:val="DefaultText"/>
        <w:suppressAutoHyphens/>
        <w:spacing w:line="240" w:lineRule="auto"/>
        <w:ind w:left="360" w:right="34"/>
        <w:jc w:val="both"/>
        <w:rPr>
          <w:szCs w:val="24"/>
        </w:rPr>
      </w:pPr>
    </w:p>
    <w:p w14:paraId="00E14375" w14:textId="696EBDD6" w:rsidR="006304EF" w:rsidRPr="00C17D53" w:rsidRDefault="00AB3ACB" w:rsidP="00C17D53">
      <w:pPr>
        <w:suppressAutoHyphens/>
        <w:jc w:val="center"/>
        <w:rPr>
          <w:b/>
        </w:rPr>
      </w:pPr>
      <w:r>
        <w:rPr>
          <w:b/>
        </w:rPr>
        <w:t>§ 14</w:t>
      </w:r>
    </w:p>
    <w:p w14:paraId="5CE595FA" w14:textId="28FBC4CF" w:rsidR="006304EF" w:rsidRPr="00986387" w:rsidRDefault="001B1CD6" w:rsidP="0010325C">
      <w:pPr>
        <w:jc w:val="both"/>
      </w:pPr>
      <w:r w:rsidRPr="00986387">
        <w:t xml:space="preserve">Umowę sporządzono w </w:t>
      </w:r>
      <w:r w:rsidR="00E401A7" w:rsidRPr="00986387">
        <w:t>4</w:t>
      </w:r>
      <w:r w:rsidRPr="00986387">
        <w:t xml:space="preserve"> </w:t>
      </w:r>
      <w:r w:rsidRPr="00986387">
        <w:rPr>
          <w:i/>
        </w:rPr>
        <w:t>(</w:t>
      </w:r>
      <w:r w:rsidR="00E401A7" w:rsidRPr="00986387">
        <w:rPr>
          <w:i/>
        </w:rPr>
        <w:t>czterech</w:t>
      </w:r>
      <w:r w:rsidRPr="00986387">
        <w:rPr>
          <w:i/>
        </w:rPr>
        <w:t>)</w:t>
      </w:r>
      <w:r w:rsidRPr="00986387">
        <w:t xml:space="preserve"> jednobrzmiących egzemplarz</w:t>
      </w:r>
      <w:r w:rsidR="009B105F" w:rsidRPr="00986387">
        <w:t>ach, z których</w:t>
      </w:r>
      <w:r w:rsidR="00E954E3" w:rsidRPr="00986387">
        <w:br/>
      </w:r>
      <w:r w:rsidR="00E401A7" w:rsidRPr="00986387">
        <w:t>3</w:t>
      </w:r>
      <w:r w:rsidR="00E954E3" w:rsidRPr="00986387">
        <w:t xml:space="preserve"> </w:t>
      </w:r>
      <w:r w:rsidR="00E954E3" w:rsidRPr="00986387">
        <w:rPr>
          <w:i/>
        </w:rPr>
        <w:t>(</w:t>
      </w:r>
      <w:r w:rsidR="00E401A7" w:rsidRPr="00986387">
        <w:rPr>
          <w:i/>
        </w:rPr>
        <w:t>trzy</w:t>
      </w:r>
      <w:r w:rsidR="00E954E3" w:rsidRPr="00986387">
        <w:rPr>
          <w:i/>
        </w:rPr>
        <w:t>)</w:t>
      </w:r>
      <w:r w:rsidR="00E954E3" w:rsidRPr="00986387">
        <w:t xml:space="preserve"> otrzymuje</w:t>
      </w:r>
      <w:r w:rsidRPr="00986387">
        <w:t xml:space="preserve"> Zamawiający, a</w:t>
      </w:r>
      <w:r w:rsidR="0012645E" w:rsidRPr="00986387">
        <w:t xml:space="preserve"> 1</w:t>
      </w:r>
      <w:r w:rsidRPr="00986387">
        <w:t xml:space="preserve"> </w:t>
      </w:r>
      <w:r w:rsidR="0012645E" w:rsidRPr="00986387">
        <w:rPr>
          <w:i/>
        </w:rPr>
        <w:t>(</w:t>
      </w:r>
      <w:r w:rsidRPr="00986387">
        <w:rPr>
          <w:i/>
        </w:rPr>
        <w:t>jeden</w:t>
      </w:r>
      <w:r w:rsidR="0012645E" w:rsidRPr="00986387">
        <w:rPr>
          <w:i/>
        </w:rPr>
        <w:t>)</w:t>
      </w:r>
      <w:r w:rsidRPr="00986387">
        <w:t xml:space="preserve"> Wykonawca.</w:t>
      </w:r>
    </w:p>
    <w:p w14:paraId="1D9E39D9" w14:textId="77777777" w:rsidR="006F7BF8" w:rsidRPr="00986387" w:rsidRDefault="006F7BF8" w:rsidP="0010325C">
      <w:pPr>
        <w:jc w:val="both"/>
      </w:pPr>
    </w:p>
    <w:p w14:paraId="5D8AFA29" w14:textId="77777777" w:rsidR="00F04355" w:rsidRPr="00986387" w:rsidRDefault="00F04355" w:rsidP="0010325C">
      <w:pPr>
        <w:jc w:val="both"/>
      </w:pPr>
    </w:p>
    <w:p w14:paraId="3FC67B91" w14:textId="1C8281EE" w:rsidR="00044CDD" w:rsidRPr="00C17D53" w:rsidRDefault="00937D70" w:rsidP="00C17D53">
      <w:pPr>
        <w:spacing w:after="240"/>
        <w:jc w:val="both"/>
        <w:rPr>
          <w:b/>
        </w:rPr>
      </w:pPr>
      <w:r w:rsidRPr="00986387">
        <w:rPr>
          <w:b/>
        </w:rPr>
        <w:t xml:space="preserve"> </w:t>
      </w:r>
      <w:r w:rsidR="00EB0710" w:rsidRPr="00986387">
        <w:rPr>
          <w:b/>
        </w:rPr>
        <w:t>Zamawiający</w:t>
      </w:r>
      <w:r w:rsidR="00EB0710" w:rsidRPr="00986387">
        <w:rPr>
          <w:b/>
        </w:rPr>
        <w:tab/>
      </w:r>
      <w:r w:rsidR="00EB0710" w:rsidRPr="00986387">
        <w:rPr>
          <w:b/>
        </w:rPr>
        <w:tab/>
        <w:t xml:space="preserve">               </w:t>
      </w:r>
      <w:r w:rsidR="00E401A7" w:rsidRPr="00986387">
        <w:rPr>
          <w:b/>
        </w:rPr>
        <w:t xml:space="preserve"> </w:t>
      </w:r>
      <w:r w:rsidR="00EB0710" w:rsidRPr="00986387">
        <w:rPr>
          <w:b/>
        </w:rPr>
        <w:t xml:space="preserve">Skarbnik                                               Wykonawca </w:t>
      </w:r>
      <w:r w:rsidR="00044CDD" w:rsidRPr="0090257C">
        <w:tab/>
      </w:r>
    </w:p>
    <w:sectPr w:rsidR="00044CDD" w:rsidRPr="00C17D53" w:rsidSect="00E72F65">
      <w:headerReference w:type="default" r:id="rId10"/>
      <w:footerReference w:type="default" r:id="rId11"/>
      <w:pgSz w:w="11906" w:h="16838"/>
      <w:pgMar w:top="1418" w:right="1417" w:bottom="1417" w:left="1417" w:header="708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2D32A" w14:textId="77777777" w:rsidR="00AC304A" w:rsidRDefault="00AC304A" w:rsidP="00A03BF3">
      <w:r>
        <w:separator/>
      </w:r>
    </w:p>
  </w:endnote>
  <w:endnote w:type="continuationSeparator" w:id="0">
    <w:p w14:paraId="4EB13AC7" w14:textId="77777777" w:rsidR="00AC304A" w:rsidRDefault="00AC304A" w:rsidP="00A0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C4620" w14:textId="119765BF" w:rsidR="009B1924" w:rsidRPr="00163D86" w:rsidRDefault="009B1924" w:rsidP="00256764">
    <w:pPr>
      <w:spacing w:before="120" w:after="240"/>
      <w:jc w:val="both"/>
      <w:rPr>
        <w:sz w:val="20"/>
        <w:szCs w:val="20"/>
      </w:rPr>
    </w:pPr>
    <w:r w:rsidRPr="00723ACD">
      <w:rPr>
        <w:sz w:val="20"/>
        <w:szCs w:val="20"/>
      </w:rPr>
      <w:t>Umowa nr ZP</w:t>
    </w:r>
    <w:r>
      <w:rPr>
        <w:sz w:val="20"/>
        <w:szCs w:val="20"/>
      </w:rPr>
      <w:t xml:space="preserve"> ….na </w:t>
    </w:r>
    <w:r w:rsidR="00256764">
      <w:rPr>
        <w:sz w:val="20"/>
        <w:szCs w:val="20"/>
      </w:rPr>
      <w:t xml:space="preserve"> budowę</w:t>
    </w:r>
    <w:r w:rsidR="00256764" w:rsidRPr="00256764">
      <w:rPr>
        <w:sz w:val="20"/>
        <w:szCs w:val="20"/>
      </w:rPr>
      <w:t xml:space="preserve"> obiektów małej architektury w ramach zadania pod nazwą: Ninja Warrior dla małych i dużych przy ul. Leszczynowej</w:t>
    </w:r>
    <w:r w:rsidR="00163D86">
      <w:rPr>
        <w:sz w:val="20"/>
        <w:szCs w:val="20"/>
      </w:rPr>
      <w:t xml:space="preserve"> </w:t>
    </w:r>
    <w:r w:rsidR="00256764" w:rsidRPr="00256764">
      <w:rPr>
        <w:sz w:val="20"/>
        <w:szCs w:val="20"/>
      </w:rPr>
      <w:t>w Białej Podlaskiej.</w:t>
    </w:r>
  </w:p>
  <w:p w14:paraId="5FEB1F00" w14:textId="6E5309E6" w:rsidR="009B1924" w:rsidRPr="00FF289F" w:rsidRDefault="009B1924" w:rsidP="00AF2227">
    <w:pPr>
      <w:pStyle w:val="Stopka"/>
      <w:pBdr>
        <w:top w:val="single" w:sz="4" w:space="0" w:color="auto"/>
      </w:pBdr>
      <w:jc w:val="right"/>
      <w:rPr>
        <w:sz w:val="22"/>
        <w:szCs w:val="22"/>
      </w:rPr>
    </w:pPr>
    <w:r w:rsidRPr="00FF289F">
      <w:rPr>
        <w:sz w:val="22"/>
        <w:szCs w:val="22"/>
      </w:rPr>
      <w:t xml:space="preserve">Strona </w:t>
    </w:r>
    <w:r w:rsidRPr="00FF289F">
      <w:rPr>
        <w:bCs/>
        <w:sz w:val="22"/>
        <w:szCs w:val="22"/>
      </w:rPr>
      <w:fldChar w:fldCharType="begin"/>
    </w:r>
    <w:r w:rsidRPr="00FF289F">
      <w:rPr>
        <w:bCs/>
        <w:sz w:val="22"/>
        <w:szCs w:val="22"/>
      </w:rPr>
      <w:instrText>PAGE</w:instrText>
    </w:r>
    <w:r w:rsidRPr="00FF289F">
      <w:rPr>
        <w:bCs/>
        <w:sz w:val="22"/>
        <w:szCs w:val="22"/>
      </w:rPr>
      <w:fldChar w:fldCharType="separate"/>
    </w:r>
    <w:r w:rsidR="003F1A9B">
      <w:rPr>
        <w:bCs/>
        <w:noProof/>
        <w:sz w:val="22"/>
        <w:szCs w:val="22"/>
      </w:rPr>
      <w:t>9</w:t>
    </w:r>
    <w:r w:rsidRPr="00FF289F">
      <w:rPr>
        <w:bCs/>
        <w:sz w:val="22"/>
        <w:szCs w:val="22"/>
      </w:rPr>
      <w:fldChar w:fldCharType="end"/>
    </w:r>
    <w:r>
      <w:rPr>
        <w:sz w:val="22"/>
        <w:szCs w:val="22"/>
      </w:rPr>
      <w:t xml:space="preserve"> </w:t>
    </w:r>
    <w:r w:rsidR="000E3DC4">
      <w:rPr>
        <w:sz w:val="22"/>
        <w:szCs w:val="22"/>
      </w:rPr>
      <w:t>z 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A1B28" w14:textId="77777777" w:rsidR="00AC304A" w:rsidRDefault="00AC304A" w:rsidP="00A03BF3">
      <w:r>
        <w:separator/>
      </w:r>
    </w:p>
  </w:footnote>
  <w:footnote w:type="continuationSeparator" w:id="0">
    <w:p w14:paraId="5223E6C3" w14:textId="77777777" w:rsidR="00AC304A" w:rsidRDefault="00AC304A" w:rsidP="00A03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5AF25" w14:textId="5EA1690F" w:rsidR="009B1924" w:rsidRDefault="009B1924">
    <w:pPr>
      <w:pStyle w:val="Nagwek"/>
    </w:pPr>
    <w:r>
      <w:t xml:space="preserve">                                                                                                                                            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510EFECE"/>
    <w:name w:val="WW8Num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trike w:val="0"/>
        <w:dstrike w:val="0"/>
        <w:color w:val="auto"/>
        <w:sz w:val="24"/>
        <w:szCs w:val="24"/>
      </w:rPr>
    </w:lvl>
  </w:abstractNum>
  <w:abstractNum w:abstractNumId="1" w15:restartNumberingAfterBreak="0">
    <w:nsid w:val="00000009"/>
    <w:multiLevelType w:val="multilevel"/>
    <w:tmpl w:val="0562C60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0000000C"/>
    <w:multiLevelType w:val="multilevel"/>
    <w:tmpl w:val="BF5A65C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trike w:val="0"/>
        <w:dstrike w:val="0"/>
        <w:spacing w:val="-4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A43679"/>
    <w:multiLevelType w:val="hybridMultilevel"/>
    <w:tmpl w:val="6E2C17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93B0E"/>
    <w:multiLevelType w:val="hybridMultilevel"/>
    <w:tmpl w:val="048E3902"/>
    <w:lvl w:ilvl="0" w:tplc="7ADCAF7C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B2166C"/>
    <w:multiLevelType w:val="hybridMultilevel"/>
    <w:tmpl w:val="CF0CAE9A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09C17048"/>
    <w:multiLevelType w:val="hybridMultilevel"/>
    <w:tmpl w:val="9BF48F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623A94"/>
    <w:multiLevelType w:val="hybridMultilevel"/>
    <w:tmpl w:val="E33E3D6A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3EA25DD"/>
    <w:multiLevelType w:val="hybridMultilevel"/>
    <w:tmpl w:val="82B03226"/>
    <w:lvl w:ilvl="0" w:tplc="87EA7D04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153D0"/>
    <w:multiLevelType w:val="hybridMultilevel"/>
    <w:tmpl w:val="455C6E3A"/>
    <w:lvl w:ilvl="0" w:tplc="8D50E232">
      <w:start w:val="1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 w15:restartNumberingAfterBreak="0">
    <w:nsid w:val="1CBC15C1"/>
    <w:multiLevelType w:val="multilevel"/>
    <w:tmpl w:val="BF5A65C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trike w:val="0"/>
        <w:dstrike w:val="0"/>
        <w:spacing w:val="-4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2" w15:restartNumberingAfterBreak="0">
    <w:nsid w:val="1EB52E2E"/>
    <w:multiLevelType w:val="hybridMultilevel"/>
    <w:tmpl w:val="4836BB04"/>
    <w:lvl w:ilvl="0" w:tplc="0D9EBF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F46796A"/>
    <w:multiLevelType w:val="hybridMultilevel"/>
    <w:tmpl w:val="25D01924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21D927D1"/>
    <w:multiLevelType w:val="hybridMultilevel"/>
    <w:tmpl w:val="E2F68230"/>
    <w:lvl w:ilvl="0" w:tplc="C24C6A7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A0FE9A2A">
      <w:start w:val="1"/>
      <w:numFmt w:val="decimal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D0A26BB6">
      <w:start w:val="1"/>
      <w:numFmt w:val="lowerLetter"/>
      <w:lvlText w:val="%3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2422535B"/>
    <w:multiLevelType w:val="hybridMultilevel"/>
    <w:tmpl w:val="01626DBE"/>
    <w:lvl w:ilvl="0" w:tplc="87961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iCs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46D34E2"/>
    <w:multiLevelType w:val="hybridMultilevel"/>
    <w:tmpl w:val="2DBCF960"/>
    <w:lvl w:ilvl="0" w:tplc="0415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4F210D7"/>
    <w:multiLevelType w:val="hybridMultilevel"/>
    <w:tmpl w:val="D814F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F0290A"/>
    <w:multiLevelType w:val="hybridMultilevel"/>
    <w:tmpl w:val="878EB8E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437520"/>
    <w:multiLevelType w:val="multilevel"/>
    <w:tmpl w:val="B840FDF0"/>
    <w:styleLink w:val="WW8Num4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2A72089D"/>
    <w:multiLevelType w:val="hybridMultilevel"/>
    <w:tmpl w:val="ACCE075A"/>
    <w:lvl w:ilvl="0" w:tplc="CE8ED4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2C643CB6"/>
    <w:multiLevelType w:val="hybridMultilevel"/>
    <w:tmpl w:val="B9768A78"/>
    <w:lvl w:ilvl="0" w:tplc="690C84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15933"/>
    <w:multiLevelType w:val="hybridMultilevel"/>
    <w:tmpl w:val="6CD0BED6"/>
    <w:lvl w:ilvl="0" w:tplc="ED543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E7863B7"/>
    <w:multiLevelType w:val="hybridMultilevel"/>
    <w:tmpl w:val="14FE95E0"/>
    <w:lvl w:ilvl="0" w:tplc="434AB9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2EF24820"/>
    <w:multiLevelType w:val="multilevel"/>
    <w:tmpl w:val="230E3EB6"/>
    <w:styleLink w:val="WW8Num4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25" w15:restartNumberingAfterBreak="0">
    <w:nsid w:val="316767B1"/>
    <w:multiLevelType w:val="hybridMultilevel"/>
    <w:tmpl w:val="FAD692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D73B78"/>
    <w:multiLevelType w:val="hybridMultilevel"/>
    <w:tmpl w:val="7AAEE3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742AE0"/>
    <w:multiLevelType w:val="hybridMultilevel"/>
    <w:tmpl w:val="16CCE5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D547184"/>
    <w:multiLevelType w:val="hybridMultilevel"/>
    <w:tmpl w:val="3954ABE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3D5E7961"/>
    <w:multiLevelType w:val="hybridMultilevel"/>
    <w:tmpl w:val="A330D31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48F820CF"/>
    <w:multiLevelType w:val="hybridMultilevel"/>
    <w:tmpl w:val="DCDEBEA8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51D805FF"/>
    <w:multiLevelType w:val="hybridMultilevel"/>
    <w:tmpl w:val="DCDEBEA8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 w15:restartNumberingAfterBreak="0">
    <w:nsid w:val="52A66818"/>
    <w:multiLevelType w:val="multilevel"/>
    <w:tmpl w:val="6F441180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56722794"/>
    <w:multiLevelType w:val="hybridMultilevel"/>
    <w:tmpl w:val="6436EC6C"/>
    <w:lvl w:ilvl="0" w:tplc="6D98F0D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8520B72"/>
    <w:multiLevelType w:val="hybridMultilevel"/>
    <w:tmpl w:val="88D86B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5728A6"/>
    <w:multiLevelType w:val="hybridMultilevel"/>
    <w:tmpl w:val="26305D90"/>
    <w:lvl w:ilvl="0" w:tplc="F990A27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strike w:val="0"/>
      </w:rPr>
    </w:lvl>
    <w:lvl w:ilvl="1" w:tplc="FAAA057A">
      <w:start w:val="1"/>
      <w:numFmt w:val="decimal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837818C4">
      <w:start w:val="1"/>
      <w:numFmt w:val="lowerLetter"/>
      <w:lvlText w:val="%4)"/>
      <w:lvlJc w:val="left"/>
      <w:pPr>
        <w:ind w:left="26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6" w15:restartNumberingAfterBreak="0">
    <w:nsid w:val="5EB46F96"/>
    <w:multiLevelType w:val="hybridMultilevel"/>
    <w:tmpl w:val="8B18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20C8E"/>
    <w:multiLevelType w:val="hybridMultilevel"/>
    <w:tmpl w:val="E8C44DD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17">
      <w:start w:val="1"/>
      <w:numFmt w:val="lowerLetter"/>
      <w:lvlText w:val="%4)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65D159FF"/>
    <w:multiLevelType w:val="hybridMultilevel"/>
    <w:tmpl w:val="4EA44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F54F24"/>
    <w:multiLevelType w:val="hybridMultilevel"/>
    <w:tmpl w:val="43C4490C"/>
    <w:lvl w:ilvl="0" w:tplc="C32A945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0" w15:restartNumberingAfterBreak="0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F6D6C7D"/>
    <w:multiLevelType w:val="hybridMultilevel"/>
    <w:tmpl w:val="D79E6F94"/>
    <w:lvl w:ilvl="0" w:tplc="51CEC242">
      <w:start w:val="3"/>
      <w:numFmt w:val="lowerLetter"/>
      <w:lvlText w:val="%1)"/>
      <w:lvlJc w:val="left"/>
      <w:pPr>
        <w:ind w:left="12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4" w:hanging="360"/>
      </w:pPr>
    </w:lvl>
    <w:lvl w:ilvl="2" w:tplc="0415001B" w:tentative="1">
      <w:start w:val="1"/>
      <w:numFmt w:val="lowerRoman"/>
      <w:lvlText w:val="%3."/>
      <w:lvlJc w:val="right"/>
      <w:pPr>
        <w:ind w:left="2684" w:hanging="180"/>
      </w:pPr>
    </w:lvl>
    <w:lvl w:ilvl="3" w:tplc="0415000F" w:tentative="1">
      <w:start w:val="1"/>
      <w:numFmt w:val="decimal"/>
      <w:lvlText w:val="%4."/>
      <w:lvlJc w:val="left"/>
      <w:pPr>
        <w:ind w:left="3404" w:hanging="360"/>
      </w:pPr>
    </w:lvl>
    <w:lvl w:ilvl="4" w:tplc="04150019" w:tentative="1">
      <w:start w:val="1"/>
      <w:numFmt w:val="lowerLetter"/>
      <w:lvlText w:val="%5."/>
      <w:lvlJc w:val="left"/>
      <w:pPr>
        <w:ind w:left="4124" w:hanging="360"/>
      </w:pPr>
    </w:lvl>
    <w:lvl w:ilvl="5" w:tplc="0415001B" w:tentative="1">
      <w:start w:val="1"/>
      <w:numFmt w:val="lowerRoman"/>
      <w:lvlText w:val="%6."/>
      <w:lvlJc w:val="right"/>
      <w:pPr>
        <w:ind w:left="4844" w:hanging="180"/>
      </w:pPr>
    </w:lvl>
    <w:lvl w:ilvl="6" w:tplc="0415000F" w:tentative="1">
      <w:start w:val="1"/>
      <w:numFmt w:val="decimal"/>
      <w:lvlText w:val="%7."/>
      <w:lvlJc w:val="left"/>
      <w:pPr>
        <w:ind w:left="5564" w:hanging="360"/>
      </w:pPr>
    </w:lvl>
    <w:lvl w:ilvl="7" w:tplc="04150019" w:tentative="1">
      <w:start w:val="1"/>
      <w:numFmt w:val="lowerLetter"/>
      <w:lvlText w:val="%8."/>
      <w:lvlJc w:val="left"/>
      <w:pPr>
        <w:ind w:left="6284" w:hanging="360"/>
      </w:pPr>
    </w:lvl>
    <w:lvl w:ilvl="8" w:tplc="0415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42" w15:restartNumberingAfterBreak="0">
    <w:nsid w:val="705671EE"/>
    <w:multiLevelType w:val="hybridMultilevel"/>
    <w:tmpl w:val="39F0F522"/>
    <w:lvl w:ilvl="0" w:tplc="D7186D1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611E1"/>
    <w:multiLevelType w:val="hybridMultilevel"/>
    <w:tmpl w:val="CA387E56"/>
    <w:lvl w:ilvl="0" w:tplc="B612516A">
      <w:start w:val="1"/>
      <w:numFmt w:val="lowerLetter"/>
      <w:lvlText w:val="%1)"/>
      <w:lvlJc w:val="left"/>
      <w:pPr>
        <w:ind w:left="8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04" w:hanging="360"/>
      </w:pPr>
    </w:lvl>
    <w:lvl w:ilvl="2" w:tplc="0415001B" w:tentative="1">
      <w:start w:val="1"/>
      <w:numFmt w:val="lowerRoman"/>
      <w:lvlText w:val="%3."/>
      <w:lvlJc w:val="right"/>
      <w:pPr>
        <w:ind w:left="2324" w:hanging="180"/>
      </w:pPr>
    </w:lvl>
    <w:lvl w:ilvl="3" w:tplc="0415000F" w:tentative="1">
      <w:start w:val="1"/>
      <w:numFmt w:val="decimal"/>
      <w:lvlText w:val="%4."/>
      <w:lvlJc w:val="left"/>
      <w:pPr>
        <w:ind w:left="3044" w:hanging="360"/>
      </w:pPr>
    </w:lvl>
    <w:lvl w:ilvl="4" w:tplc="04150019" w:tentative="1">
      <w:start w:val="1"/>
      <w:numFmt w:val="lowerLetter"/>
      <w:lvlText w:val="%5."/>
      <w:lvlJc w:val="left"/>
      <w:pPr>
        <w:ind w:left="3764" w:hanging="360"/>
      </w:pPr>
    </w:lvl>
    <w:lvl w:ilvl="5" w:tplc="0415001B" w:tentative="1">
      <w:start w:val="1"/>
      <w:numFmt w:val="lowerRoman"/>
      <w:lvlText w:val="%6."/>
      <w:lvlJc w:val="right"/>
      <w:pPr>
        <w:ind w:left="4484" w:hanging="180"/>
      </w:pPr>
    </w:lvl>
    <w:lvl w:ilvl="6" w:tplc="0415000F" w:tentative="1">
      <w:start w:val="1"/>
      <w:numFmt w:val="decimal"/>
      <w:lvlText w:val="%7."/>
      <w:lvlJc w:val="left"/>
      <w:pPr>
        <w:ind w:left="5204" w:hanging="360"/>
      </w:pPr>
    </w:lvl>
    <w:lvl w:ilvl="7" w:tplc="04150019" w:tentative="1">
      <w:start w:val="1"/>
      <w:numFmt w:val="lowerLetter"/>
      <w:lvlText w:val="%8."/>
      <w:lvlJc w:val="left"/>
      <w:pPr>
        <w:ind w:left="5924" w:hanging="360"/>
      </w:pPr>
    </w:lvl>
    <w:lvl w:ilvl="8" w:tplc="0415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44" w15:restartNumberingAfterBreak="0">
    <w:nsid w:val="7980739C"/>
    <w:multiLevelType w:val="hybridMultilevel"/>
    <w:tmpl w:val="A2949E76"/>
    <w:lvl w:ilvl="0" w:tplc="BEAC5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C7886"/>
    <w:multiLevelType w:val="hybridMultilevel"/>
    <w:tmpl w:val="16B6B798"/>
    <w:lvl w:ilvl="0" w:tplc="66CE42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44886265">
    <w:abstractNumId w:val="39"/>
  </w:num>
  <w:num w:numId="2" w16cid:durableId="511652061">
    <w:abstractNumId w:val="35"/>
  </w:num>
  <w:num w:numId="3" w16cid:durableId="646394408">
    <w:abstractNumId w:val="14"/>
  </w:num>
  <w:num w:numId="4" w16cid:durableId="267009065">
    <w:abstractNumId w:val="8"/>
  </w:num>
  <w:num w:numId="5" w16cid:durableId="159346911">
    <w:abstractNumId w:val="42"/>
  </w:num>
  <w:num w:numId="6" w16cid:durableId="1226181541">
    <w:abstractNumId w:val="37"/>
  </w:num>
  <w:num w:numId="7" w16cid:durableId="200752614">
    <w:abstractNumId w:val="33"/>
  </w:num>
  <w:num w:numId="8" w16cid:durableId="759833142">
    <w:abstractNumId w:val="34"/>
  </w:num>
  <w:num w:numId="9" w16cid:durableId="1809280879">
    <w:abstractNumId w:val="44"/>
  </w:num>
  <w:num w:numId="10" w16cid:durableId="3309586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93229549">
    <w:abstractNumId w:val="27"/>
  </w:num>
  <w:num w:numId="12" w16cid:durableId="63140116">
    <w:abstractNumId w:val="30"/>
  </w:num>
  <w:num w:numId="13" w16cid:durableId="994458465">
    <w:abstractNumId w:val="7"/>
  </w:num>
  <w:num w:numId="14" w16cid:durableId="15139133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69844">
    <w:abstractNumId w:val="4"/>
  </w:num>
  <w:num w:numId="16" w16cid:durableId="844638666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362340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149863">
    <w:abstractNumId w:val="24"/>
  </w:num>
  <w:num w:numId="19" w16cid:durableId="78029620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5567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69830470">
    <w:abstractNumId w:val="19"/>
  </w:num>
  <w:num w:numId="22" w16cid:durableId="1619556798">
    <w:abstractNumId w:val="1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Times New Roman" w:hAnsi="Times New Roman" w:cs="Times New Roman"/>
          <w:strike w:val="0"/>
          <w:dstrike w:val="0"/>
          <w:sz w:val="24"/>
          <w:szCs w:val="24"/>
          <w:u w:val="none"/>
          <w:effect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</w:num>
  <w:num w:numId="23" w16cid:durableId="8021149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8960222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16910772">
    <w:abstractNumId w:val="40"/>
  </w:num>
  <w:num w:numId="26" w16cid:durableId="1845052129">
    <w:abstractNumId w:val="6"/>
  </w:num>
  <w:num w:numId="27" w16cid:durableId="1867211851">
    <w:abstractNumId w:val="31"/>
  </w:num>
  <w:num w:numId="28" w16cid:durableId="126314187">
    <w:abstractNumId w:val="29"/>
  </w:num>
  <w:num w:numId="29" w16cid:durableId="1284531769">
    <w:abstractNumId w:val="16"/>
  </w:num>
  <w:num w:numId="30" w16cid:durableId="1031419201">
    <w:abstractNumId w:val="15"/>
  </w:num>
  <w:num w:numId="31" w16cid:durableId="1880513484">
    <w:abstractNumId w:val="25"/>
  </w:num>
  <w:num w:numId="32" w16cid:durableId="1974095192">
    <w:abstractNumId w:val="3"/>
  </w:num>
  <w:num w:numId="33" w16cid:durableId="2117552960">
    <w:abstractNumId w:val="32"/>
  </w:num>
  <w:num w:numId="34" w16cid:durableId="1178037991">
    <w:abstractNumId w:val="23"/>
  </w:num>
  <w:num w:numId="35" w16cid:durableId="497694457">
    <w:abstractNumId w:val="17"/>
  </w:num>
  <w:num w:numId="36" w16cid:durableId="696125552">
    <w:abstractNumId w:val="13"/>
  </w:num>
  <w:num w:numId="37" w16cid:durableId="1208567274">
    <w:abstractNumId w:val="45"/>
  </w:num>
  <w:num w:numId="38" w16cid:durableId="1794323355">
    <w:abstractNumId w:val="20"/>
  </w:num>
  <w:num w:numId="39" w16cid:durableId="1139803837">
    <w:abstractNumId w:val="36"/>
  </w:num>
  <w:num w:numId="40" w16cid:durableId="769394199">
    <w:abstractNumId w:val="26"/>
  </w:num>
  <w:num w:numId="41" w16cid:durableId="456683664">
    <w:abstractNumId w:val="22"/>
  </w:num>
  <w:num w:numId="42" w16cid:durableId="930091696">
    <w:abstractNumId w:val="5"/>
  </w:num>
  <w:num w:numId="43" w16cid:durableId="1564290487">
    <w:abstractNumId w:val="0"/>
  </w:num>
  <w:num w:numId="44" w16cid:durableId="317658578">
    <w:abstractNumId w:val="1"/>
  </w:num>
  <w:num w:numId="45" w16cid:durableId="1639997065">
    <w:abstractNumId w:val="43"/>
  </w:num>
  <w:num w:numId="46" w16cid:durableId="1939872497">
    <w:abstractNumId w:val="18"/>
  </w:num>
  <w:num w:numId="47" w16cid:durableId="268970189">
    <w:abstractNumId w:val="41"/>
  </w:num>
  <w:num w:numId="48" w16cid:durableId="1675105653">
    <w:abstractNumId w:val="12"/>
  </w:num>
  <w:num w:numId="49" w16cid:durableId="16081015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0DFC"/>
    <w:rsid w:val="000007B4"/>
    <w:rsid w:val="00000F8D"/>
    <w:rsid w:val="0000110B"/>
    <w:rsid w:val="000032A5"/>
    <w:rsid w:val="00004BBF"/>
    <w:rsid w:val="00006630"/>
    <w:rsid w:val="000101FF"/>
    <w:rsid w:val="0001062F"/>
    <w:rsid w:val="00012C85"/>
    <w:rsid w:val="00013966"/>
    <w:rsid w:val="00014702"/>
    <w:rsid w:val="00017399"/>
    <w:rsid w:val="000204C4"/>
    <w:rsid w:val="00021D5F"/>
    <w:rsid w:val="0002393D"/>
    <w:rsid w:val="00024E26"/>
    <w:rsid w:val="000259A1"/>
    <w:rsid w:val="00027CA9"/>
    <w:rsid w:val="000338E3"/>
    <w:rsid w:val="00037E0E"/>
    <w:rsid w:val="00044A01"/>
    <w:rsid w:val="00044CDD"/>
    <w:rsid w:val="00050AD6"/>
    <w:rsid w:val="0005414E"/>
    <w:rsid w:val="000564A7"/>
    <w:rsid w:val="0006046C"/>
    <w:rsid w:val="00062859"/>
    <w:rsid w:val="000853B7"/>
    <w:rsid w:val="000878D6"/>
    <w:rsid w:val="00090C46"/>
    <w:rsid w:val="000943D0"/>
    <w:rsid w:val="00095270"/>
    <w:rsid w:val="00097504"/>
    <w:rsid w:val="000A3CFE"/>
    <w:rsid w:val="000A6A8B"/>
    <w:rsid w:val="000B0D60"/>
    <w:rsid w:val="000B3CB1"/>
    <w:rsid w:val="000B488F"/>
    <w:rsid w:val="000C2C48"/>
    <w:rsid w:val="000C3963"/>
    <w:rsid w:val="000D054E"/>
    <w:rsid w:val="000D0C05"/>
    <w:rsid w:val="000D33E8"/>
    <w:rsid w:val="000D3621"/>
    <w:rsid w:val="000D7AF8"/>
    <w:rsid w:val="000E05B4"/>
    <w:rsid w:val="000E0E98"/>
    <w:rsid w:val="000E3DC4"/>
    <w:rsid w:val="000E7673"/>
    <w:rsid w:val="000F0171"/>
    <w:rsid w:val="000F2AB7"/>
    <w:rsid w:val="000F4CEC"/>
    <w:rsid w:val="0010120A"/>
    <w:rsid w:val="00101ED8"/>
    <w:rsid w:val="00102F92"/>
    <w:rsid w:val="0010325C"/>
    <w:rsid w:val="0010495C"/>
    <w:rsid w:val="0010616C"/>
    <w:rsid w:val="001159A3"/>
    <w:rsid w:val="0011610A"/>
    <w:rsid w:val="00116B24"/>
    <w:rsid w:val="00123DCB"/>
    <w:rsid w:val="0012645E"/>
    <w:rsid w:val="0014249E"/>
    <w:rsid w:val="00143AC9"/>
    <w:rsid w:val="00144598"/>
    <w:rsid w:val="00144872"/>
    <w:rsid w:val="00145F41"/>
    <w:rsid w:val="00156044"/>
    <w:rsid w:val="00163D86"/>
    <w:rsid w:val="001709A1"/>
    <w:rsid w:val="00171763"/>
    <w:rsid w:val="00177913"/>
    <w:rsid w:val="00177CCE"/>
    <w:rsid w:val="00194BCC"/>
    <w:rsid w:val="001A6F43"/>
    <w:rsid w:val="001B06D7"/>
    <w:rsid w:val="001B077D"/>
    <w:rsid w:val="001B0BC9"/>
    <w:rsid w:val="001B0C18"/>
    <w:rsid w:val="001B19A0"/>
    <w:rsid w:val="001B19FF"/>
    <w:rsid w:val="001B1CD6"/>
    <w:rsid w:val="001B1E20"/>
    <w:rsid w:val="001B2059"/>
    <w:rsid w:val="001B265C"/>
    <w:rsid w:val="001B721A"/>
    <w:rsid w:val="001C2B81"/>
    <w:rsid w:val="001C4626"/>
    <w:rsid w:val="001C4922"/>
    <w:rsid w:val="001D02CB"/>
    <w:rsid w:val="001D206C"/>
    <w:rsid w:val="001D5773"/>
    <w:rsid w:val="001D5879"/>
    <w:rsid w:val="001E5DF5"/>
    <w:rsid w:val="001F440F"/>
    <w:rsid w:val="002003FE"/>
    <w:rsid w:val="0020279D"/>
    <w:rsid w:val="00202886"/>
    <w:rsid w:val="00202BF1"/>
    <w:rsid w:val="002043A3"/>
    <w:rsid w:val="00205820"/>
    <w:rsid w:val="00206087"/>
    <w:rsid w:val="00207E40"/>
    <w:rsid w:val="00213091"/>
    <w:rsid w:val="00214F2F"/>
    <w:rsid w:val="00221134"/>
    <w:rsid w:val="00221F16"/>
    <w:rsid w:val="00232A92"/>
    <w:rsid w:val="00234459"/>
    <w:rsid w:val="00237EF2"/>
    <w:rsid w:val="00242DC8"/>
    <w:rsid w:val="002459C7"/>
    <w:rsid w:val="00246EEE"/>
    <w:rsid w:val="00256764"/>
    <w:rsid w:val="00257BFF"/>
    <w:rsid w:val="00264093"/>
    <w:rsid w:val="002709DB"/>
    <w:rsid w:val="00271288"/>
    <w:rsid w:val="002713E0"/>
    <w:rsid w:val="00282E31"/>
    <w:rsid w:val="00285E5D"/>
    <w:rsid w:val="00287324"/>
    <w:rsid w:val="00287A8D"/>
    <w:rsid w:val="00287E66"/>
    <w:rsid w:val="00290385"/>
    <w:rsid w:val="00294838"/>
    <w:rsid w:val="00297D95"/>
    <w:rsid w:val="002A07B7"/>
    <w:rsid w:val="002A19BC"/>
    <w:rsid w:val="002A7277"/>
    <w:rsid w:val="002A7A99"/>
    <w:rsid w:val="002A7E09"/>
    <w:rsid w:val="002B04E1"/>
    <w:rsid w:val="002B5756"/>
    <w:rsid w:val="002C29B7"/>
    <w:rsid w:val="002C3755"/>
    <w:rsid w:val="002C3E05"/>
    <w:rsid w:val="002E1614"/>
    <w:rsid w:val="002E58DD"/>
    <w:rsid w:val="002E702E"/>
    <w:rsid w:val="002F15E2"/>
    <w:rsid w:val="002F772B"/>
    <w:rsid w:val="003017A9"/>
    <w:rsid w:val="00302C32"/>
    <w:rsid w:val="00307CF2"/>
    <w:rsid w:val="00316920"/>
    <w:rsid w:val="003241E2"/>
    <w:rsid w:val="0032672B"/>
    <w:rsid w:val="00332EE8"/>
    <w:rsid w:val="00334172"/>
    <w:rsid w:val="00335DD1"/>
    <w:rsid w:val="00337F5D"/>
    <w:rsid w:val="003407E1"/>
    <w:rsid w:val="0034097A"/>
    <w:rsid w:val="00346F42"/>
    <w:rsid w:val="003473CB"/>
    <w:rsid w:val="0034797B"/>
    <w:rsid w:val="003568C4"/>
    <w:rsid w:val="00356F70"/>
    <w:rsid w:val="00362F0A"/>
    <w:rsid w:val="003651F2"/>
    <w:rsid w:val="00370D9D"/>
    <w:rsid w:val="003724D8"/>
    <w:rsid w:val="0037326E"/>
    <w:rsid w:val="00373C52"/>
    <w:rsid w:val="00376794"/>
    <w:rsid w:val="003819F4"/>
    <w:rsid w:val="0039049D"/>
    <w:rsid w:val="0039318C"/>
    <w:rsid w:val="00396D60"/>
    <w:rsid w:val="00396F82"/>
    <w:rsid w:val="003A36E9"/>
    <w:rsid w:val="003A5154"/>
    <w:rsid w:val="003A5433"/>
    <w:rsid w:val="003A6947"/>
    <w:rsid w:val="003B1674"/>
    <w:rsid w:val="003C005F"/>
    <w:rsid w:val="003C3C24"/>
    <w:rsid w:val="003C46E1"/>
    <w:rsid w:val="003C6BD6"/>
    <w:rsid w:val="003C73A1"/>
    <w:rsid w:val="003C7B61"/>
    <w:rsid w:val="003D0240"/>
    <w:rsid w:val="003D1EB6"/>
    <w:rsid w:val="003D2AE7"/>
    <w:rsid w:val="003D3977"/>
    <w:rsid w:val="003D4D94"/>
    <w:rsid w:val="003E1C3A"/>
    <w:rsid w:val="003E696D"/>
    <w:rsid w:val="003F1A9B"/>
    <w:rsid w:val="003F48F3"/>
    <w:rsid w:val="00401A0A"/>
    <w:rsid w:val="004023A3"/>
    <w:rsid w:val="0041207F"/>
    <w:rsid w:val="00414522"/>
    <w:rsid w:val="00416280"/>
    <w:rsid w:val="00416DEC"/>
    <w:rsid w:val="004305A5"/>
    <w:rsid w:val="0043183F"/>
    <w:rsid w:val="00433CDA"/>
    <w:rsid w:val="004343FB"/>
    <w:rsid w:val="00441F3E"/>
    <w:rsid w:val="004526E3"/>
    <w:rsid w:val="00452F47"/>
    <w:rsid w:val="0045550D"/>
    <w:rsid w:val="0045687D"/>
    <w:rsid w:val="00457A45"/>
    <w:rsid w:val="004609CD"/>
    <w:rsid w:val="00465C37"/>
    <w:rsid w:val="00470A18"/>
    <w:rsid w:val="00472FD2"/>
    <w:rsid w:val="00474AB9"/>
    <w:rsid w:val="004839BF"/>
    <w:rsid w:val="0048430E"/>
    <w:rsid w:val="00486B69"/>
    <w:rsid w:val="00490977"/>
    <w:rsid w:val="004928FB"/>
    <w:rsid w:val="00492FDA"/>
    <w:rsid w:val="004A443E"/>
    <w:rsid w:val="004A798C"/>
    <w:rsid w:val="004B1622"/>
    <w:rsid w:val="004B16E7"/>
    <w:rsid w:val="004B6C91"/>
    <w:rsid w:val="004C6842"/>
    <w:rsid w:val="004C6FE0"/>
    <w:rsid w:val="004C7660"/>
    <w:rsid w:val="004D3584"/>
    <w:rsid w:val="004D725B"/>
    <w:rsid w:val="004E13D2"/>
    <w:rsid w:val="004E5327"/>
    <w:rsid w:val="004F721B"/>
    <w:rsid w:val="00501C20"/>
    <w:rsid w:val="00502C72"/>
    <w:rsid w:val="0050416A"/>
    <w:rsid w:val="0050574B"/>
    <w:rsid w:val="005068C3"/>
    <w:rsid w:val="00512F6E"/>
    <w:rsid w:val="005135D5"/>
    <w:rsid w:val="00514FA8"/>
    <w:rsid w:val="00515069"/>
    <w:rsid w:val="00515AF0"/>
    <w:rsid w:val="00517083"/>
    <w:rsid w:val="005223DC"/>
    <w:rsid w:val="00522525"/>
    <w:rsid w:val="00524BAB"/>
    <w:rsid w:val="0052587A"/>
    <w:rsid w:val="005409C3"/>
    <w:rsid w:val="00550610"/>
    <w:rsid w:val="00552317"/>
    <w:rsid w:val="00555AC2"/>
    <w:rsid w:val="00562B9D"/>
    <w:rsid w:val="00565C5F"/>
    <w:rsid w:val="0056693B"/>
    <w:rsid w:val="00570126"/>
    <w:rsid w:val="005705AC"/>
    <w:rsid w:val="005724D9"/>
    <w:rsid w:val="00573F90"/>
    <w:rsid w:val="00580FC7"/>
    <w:rsid w:val="00587FBA"/>
    <w:rsid w:val="005934A8"/>
    <w:rsid w:val="00597E29"/>
    <w:rsid w:val="005A039F"/>
    <w:rsid w:val="005A1110"/>
    <w:rsid w:val="005A2E2A"/>
    <w:rsid w:val="005A4AE3"/>
    <w:rsid w:val="005A565E"/>
    <w:rsid w:val="005B2DFB"/>
    <w:rsid w:val="005B3BA5"/>
    <w:rsid w:val="005B59A9"/>
    <w:rsid w:val="005C2014"/>
    <w:rsid w:val="005D4EB1"/>
    <w:rsid w:val="005D6C0B"/>
    <w:rsid w:val="005E2C39"/>
    <w:rsid w:val="005E555F"/>
    <w:rsid w:val="005E56F0"/>
    <w:rsid w:val="005F2934"/>
    <w:rsid w:val="005F3D62"/>
    <w:rsid w:val="005F41C1"/>
    <w:rsid w:val="005F583C"/>
    <w:rsid w:val="005F5E07"/>
    <w:rsid w:val="00600FC5"/>
    <w:rsid w:val="00601FEA"/>
    <w:rsid w:val="0060220F"/>
    <w:rsid w:val="00605B15"/>
    <w:rsid w:val="00605D35"/>
    <w:rsid w:val="006114C2"/>
    <w:rsid w:val="006224DC"/>
    <w:rsid w:val="00625E73"/>
    <w:rsid w:val="00627430"/>
    <w:rsid w:val="006304EF"/>
    <w:rsid w:val="006309BD"/>
    <w:rsid w:val="0063453C"/>
    <w:rsid w:val="00637CE5"/>
    <w:rsid w:val="00640CF1"/>
    <w:rsid w:val="006413D7"/>
    <w:rsid w:val="0064644B"/>
    <w:rsid w:val="006521A2"/>
    <w:rsid w:val="0065399D"/>
    <w:rsid w:val="006658BC"/>
    <w:rsid w:val="00671E07"/>
    <w:rsid w:val="00674829"/>
    <w:rsid w:val="006978F0"/>
    <w:rsid w:val="006A2DC3"/>
    <w:rsid w:val="006A3E48"/>
    <w:rsid w:val="006A4AFF"/>
    <w:rsid w:val="006A54FE"/>
    <w:rsid w:val="006A7272"/>
    <w:rsid w:val="006B165F"/>
    <w:rsid w:val="006B1D7A"/>
    <w:rsid w:val="006B48CF"/>
    <w:rsid w:val="006B58D7"/>
    <w:rsid w:val="006B6A72"/>
    <w:rsid w:val="006B6B40"/>
    <w:rsid w:val="006B7C33"/>
    <w:rsid w:val="006C0E30"/>
    <w:rsid w:val="006C20E2"/>
    <w:rsid w:val="006C55EB"/>
    <w:rsid w:val="006D1A8D"/>
    <w:rsid w:val="006D5BD3"/>
    <w:rsid w:val="006E739C"/>
    <w:rsid w:val="006F7AE0"/>
    <w:rsid w:val="006F7BF8"/>
    <w:rsid w:val="007023D4"/>
    <w:rsid w:val="0070628A"/>
    <w:rsid w:val="00713253"/>
    <w:rsid w:val="00715B33"/>
    <w:rsid w:val="007207AA"/>
    <w:rsid w:val="00721243"/>
    <w:rsid w:val="00723ACD"/>
    <w:rsid w:val="00727089"/>
    <w:rsid w:val="0073096C"/>
    <w:rsid w:val="00731C98"/>
    <w:rsid w:val="00731D87"/>
    <w:rsid w:val="00732240"/>
    <w:rsid w:val="00735209"/>
    <w:rsid w:val="007373A2"/>
    <w:rsid w:val="00740201"/>
    <w:rsid w:val="00742120"/>
    <w:rsid w:val="0075132F"/>
    <w:rsid w:val="00753B53"/>
    <w:rsid w:val="00753DFA"/>
    <w:rsid w:val="007552E2"/>
    <w:rsid w:val="00782756"/>
    <w:rsid w:val="007852DC"/>
    <w:rsid w:val="007867C0"/>
    <w:rsid w:val="00792485"/>
    <w:rsid w:val="007A1CBD"/>
    <w:rsid w:val="007A30A1"/>
    <w:rsid w:val="007A546F"/>
    <w:rsid w:val="007A56B9"/>
    <w:rsid w:val="007B0887"/>
    <w:rsid w:val="007B0A43"/>
    <w:rsid w:val="007B27F9"/>
    <w:rsid w:val="007B7408"/>
    <w:rsid w:val="007C066D"/>
    <w:rsid w:val="007C2DF0"/>
    <w:rsid w:val="007C5153"/>
    <w:rsid w:val="007D06C6"/>
    <w:rsid w:val="007D0E77"/>
    <w:rsid w:val="007E0767"/>
    <w:rsid w:val="007F0757"/>
    <w:rsid w:val="007F38C3"/>
    <w:rsid w:val="00814D5B"/>
    <w:rsid w:val="008176F7"/>
    <w:rsid w:val="00827558"/>
    <w:rsid w:val="0083058D"/>
    <w:rsid w:val="00833A21"/>
    <w:rsid w:val="00834A85"/>
    <w:rsid w:val="0083717B"/>
    <w:rsid w:val="00837ABE"/>
    <w:rsid w:val="008411F7"/>
    <w:rsid w:val="00853BBD"/>
    <w:rsid w:val="00855936"/>
    <w:rsid w:val="008728B2"/>
    <w:rsid w:val="008741AF"/>
    <w:rsid w:val="00874D7C"/>
    <w:rsid w:val="00875098"/>
    <w:rsid w:val="008752AA"/>
    <w:rsid w:val="008810AB"/>
    <w:rsid w:val="00883084"/>
    <w:rsid w:val="008868E6"/>
    <w:rsid w:val="00892126"/>
    <w:rsid w:val="00893FB0"/>
    <w:rsid w:val="00896DF8"/>
    <w:rsid w:val="008973BD"/>
    <w:rsid w:val="00897EA0"/>
    <w:rsid w:val="008A22B4"/>
    <w:rsid w:val="008A3AE5"/>
    <w:rsid w:val="008A7216"/>
    <w:rsid w:val="008B30F3"/>
    <w:rsid w:val="008C2D57"/>
    <w:rsid w:val="008D093F"/>
    <w:rsid w:val="008D0F05"/>
    <w:rsid w:val="008D23AC"/>
    <w:rsid w:val="008D316A"/>
    <w:rsid w:val="008D3AD4"/>
    <w:rsid w:val="008D5A95"/>
    <w:rsid w:val="008D7E26"/>
    <w:rsid w:val="008E1A43"/>
    <w:rsid w:val="008E2EA0"/>
    <w:rsid w:val="008E5AD2"/>
    <w:rsid w:val="008E72E8"/>
    <w:rsid w:val="008E7678"/>
    <w:rsid w:val="008E78A2"/>
    <w:rsid w:val="008F0744"/>
    <w:rsid w:val="008F3BA7"/>
    <w:rsid w:val="008F3F1E"/>
    <w:rsid w:val="00901BB9"/>
    <w:rsid w:val="0090257C"/>
    <w:rsid w:val="00906179"/>
    <w:rsid w:val="009076D4"/>
    <w:rsid w:val="00907858"/>
    <w:rsid w:val="0091105C"/>
    <w:rsid w:val="009121B3"/>
    <w:rsid w:val="009139F2"/>
    <w:rsid w:val="00920480"/>
    <w:rsid w:val="00935280"/>
    <w:rsid w:val="00937D70"/>
    <w:rsid w:val="00944445"/>
    <w:rsid w:val="009456EA"/>
    <w:rsid w:val="00947430"/>
    <w:rsid w:val="009606BA"/>
    <w:rsid w:val="00961A5D"/>
    <w:rsid w:val="0096233D"/>
    <w:rsid w:val="00970E0A"/>
    <w:rsid w:val="00971349"/>
    <w:rsid w:val="009744B2"/>
    <w:rsid w:val="009751F5"/>
    <w:rsid w:val="00975473"/>
    <w:rsid w:val="009755A0"/>
    <w:rsid w:val="009839CE"/>
    <w:rsid w:val="00986387"/>
    <w:rsid w:val="00990FD7"/>
    <w:rsid w:val="00992573"/>
    <w:rsid w:val="00992D6D"/>
    <w:rsid w:val="00996B5B"/>
    <w:rsid w:val="009A0568"/>
    <w:rsid w:val="009A0F2A"/>
    <w:rsid w:val="009A279B"/>
    <w:rsid w:val="009A3BC5"/>
    <w:rsid w:val="009B105F"/>
    <w:rsid w:val="009B1924"/>
    <w:rsid w:val="009B2540"/>
    <w:rsid w:val="009B3FB4"/>
    <w:rsid w:val="009B429C"/>
    <w:rsid w:val="009B4BB7"/>
    <w:rsid w:val="009B64C8"/>
    <w:rsid w:val="009B6771"/>
    <w:rsid w:val="009C18DD"/>
    <w:rsid w:val="009C4577"/>
    <w:rsid w:val="009D4239"/>
    <w:rsid w:val="009D796B"/>
    <w:rsid w:val="009E6168"/>
    <w:rsid w:val="009E6BB2"/>
    <w:rsid w:val="00A025C4"/>
    <w:rsid w:val="00A03BF3"/>
    <w:rsid w:val="00A059AC"/>
    <w:rsid w:val="00A17357"/>
    <w:rsid w:val="00A1793F"/>
    <w:rsid w:val="00A17A9E"/>
    <w:rsid w:val="00A2087D"/>
    <w:rsid w:val="00A309C8"/>
    <w:rsid w:val="00A36BDD"/>
    <w:rsid w:val="00A4724B"/>
    <w:rsid w:val="00A47C49"/>
    <w:rsid w:val="00A53B18"/>
    <w:rsid w:val="00A64308"/>
    <w:rsid w:val="00A64C63"/>
    <w:rsid w:val="00A66B9B"/>
    <w:rsid w:val="00A67EAF"/>
    <w:rsid w:val="00A71A67"/>
    <w:rsid w:val="00A731AF"/>
    <w:rsid w:val="00A80EC6"/>
    <w:rsid w:val="00A84C6D"/>
    <w:rsid w:val="00A84EC2"/>
    <w:rsid w:val="00A86E99"/>
    <w:rsid w:val="00A909FE"/>
    <w:rsid w:val="00AB1C2D"/>
    <w:rsid w:val="00AB21EA"/>
    <w:rsid w:val="00AB3ACB"/>
    <w:rsid w:val="00AB7591"/>
    <w:rsid w:val="00AC0DFC"/>
    <w:rsid w:val="00AC304A"/>
    <w:rsid w:val="00AC40E8"/>
    <w:rsid w:val="00AC47FB"/>
    <w:rsid w:val="00AC6791"/>
    <w:rsid w:val="00AD6812"/>
    <w:rsid w:val="00AD6EDE"/>
    <w:rsid w:val="00AE278A"/>
    <w:rsid w:val="00AF2227"/>
    <w:rsid w:val="00AF2EB8"/>
    <w:rsid w:val="00AF38E8"/>
    <w:rsid w:val="00B00CB9"/>
    <w:rsid w:val="00B03144"/>
    <w:rsid w:val="00B04D3B"/>
    <w:rsid w:val="00B04FE2"/>
    <w:rsid w:val="00B072B4"/>
    <w:rsid w:val="00B07C55"/>
    <w:rsid w:val="00B17EF9"/>
    <w:rsid w:val="00B201A4"/>
    <w:rsid w:val="00B20416"/>
    <w:rsid w:val="00B244C8"/>
    <w:rsid w:val="00B313BC"/>
    <w:rsid w:val="00B333D2"/>
    <w:rsid w:val="00B37618"/>
    <w:rsid w:val="00B4163A"/>
    <w:rsid w:val="00B440AD"/>
    <w:rsid w:val="00B46161"/>
    <w:rsid w:val="00B50CA0"/>
    <w:rsid w:val="00B5706F"/>
    <w:rsid w:val="00B62797"/>
    <w:rsid w:val="00B66D70"/>
    <w:rsid w:val="00B6739C"/>
    <w:rsid w:val="00B71AAE"/>
    <w:rsid w:val="00B73D84"/>
    <w:rsid w:val="00B75202"/>
    <w:rsid w:val="00B754FA"/>
    <w:rsid w:val="00B81870"/>
    <w:rsid w:val="00B87C78"/>
    <w:rsid w:val="00B911EE"/>
    <w:rsid w:val="00B92258"/>
    <w:rsid w:val="00B95CEF"/>
    <w:rsid w:val="00B96BE8"/>
    <w:rsid w:val="00B96C76"/>
    <w:rsid w:val="00BA07EE"/>
    <w:rsid w:val="00BA1540"/>
    <w:rsid w:val="00BA1E69"/>
    <w:rsid w:val="00BA767F"/>
    <w:rsid w:val="00BB23A7"/>
    <w:rsid w:val="00BC0F53"/>
    <w:rsid w:val="00BC0FD8"/>
    <w:rsid w:val="00BE1492"/>
    <w:rsid w:val="00BE1893"/>
    <w:rsid w:val="00BE7BAE"/>
    <w:rsid w:val="00BF486F"/>
    <w:rsid w:val="00BF5D6E"/>
    <w:rsid w:val="00BF6391"/>
    <w:rsid w:val="00C02BCD"/>
    <w:rsid w:val="00C04D6F"/>
    <w:rsid w:val="00C04E5F"/>
    <w:rsid w:val="00C0503D"/>
    <w:rsid w:val="00C115CC"/>
    <w:rsid w:val="00C17D53"/>
    <w:rsid w:val="00C20D8A"/>
    <w:rsid w:val="00C26BE2"/>
    <w:rsid w:val="00C31F7B"/>
    <w:rsid w:val="00C37FE3"/>
    <w:rsid w:val="00C41900"/>
    <w:rsid w:val="00C468F5"/>
    <w:rsid w:val="00C50CC2"/>
    <w:rsid w:val="00C521AD"/>
    <w:rsid w:val="00C55CBF"/>
    <w:rsid w:val="00C61032"/>
    <w:rsid w:val="00C61A25"/>
    <w:rsid w:val="00C63BC8"/>
    <w:rsid w:val="00C71851"/>
    <w:rsid w:val="00C7268D"/>
    <w:rsid w:val="00C74AB6"/>
    <w:rsid w:val="00C75AF4"/>
    <w:rsid w:val="00C82370"/>
    <w:rsid w:val="00C845D8"/>
    <w:rsid w:val="00C871B7"/>
    <w:rsid w:val="00C90110"/>
    <w:rsid w:val="00C940A7"/>
    <w:rsid w:val="00CA14A0"/>
    <w:rsid w:val="00CA392A"/>
    <w:rsid w:val="00CA50CE"/>
    <w:rsid w:val="00CA56AB"/>
    <w:rsid w:val="00CA6E16"/>
    <w:rsid w:val="00CB264B"/>
    <w:rsid w:val="00CC348C"/>
    <w:rsid w:val="00CC4A7E"/>
    <w:rsid w:val="00CE0872"/>
    <w:rsid w:val="00CE19F4"/>
    <w:rsid w:val="00CE3913"/>
    <w:rsid w:val="00CF2A1A"/>
    <w:rsid w:val="00CF4156"/>
    <w:rsid w:val="00D0374B"/>
    <w:rsid w:val="00D043E4"/>
    <w:rsid w:val="00D05227"/>
    <w:rsid w:val="00D066A3"/>
    <w:rsid w:val="00D26DAD"/>
    <w:rsid w:val="00D3211C"/>
    <w:rsid w:val="00D35240"/>
    <w:rsid w:val="00D354D2"/>
    <w:rsid w:val="00D41D68"/>
    <w:rsid w:val="00D41ED1"/>
    <w:rsid w:val="00D433EC"/>
    <w:rsid w:val="00D43774"/>
    <w:rsid w:val="00D440CB"/>
    <w:rsid w:val="00D447B6"/>
    <w:rsid w:val="00D44CAA"/>
    <w:rsid w:val="00D45593"/>
    <w:rsid w:val="00D46A42"/>
    <w:rsid w:val="00D511A7"/>
    <w:rsid w:val="00D545FB"/>
    <w:rsid w:val="00D56C89"/>
    <w:rsid w:val="00D57D15"/>
    <w:rsid w:val="00D60DE5"/>
    <w:rsid w:val="00D617EA"/>
    <w:rsid w:val="00D63EE0"/>
    <w:rsid w:val="00D6699C"/>
    <w:rsid w:val="00D66D35"/>
    <w:rsid w:val="00D70B64"/>
    <w:rsid w:val="00D74404"/>
    <w:rsid w:val="00D820A7"/>
    <w:rsid w:val="00D84C4D"/>
    <w:rsid w:val="00D862EC"/>
    <w:rsid w:val="00D956EC"/>
    <w:rsid w:val="00D95A9E"/>
    <w:rsid w:val="00DA0296"/>
    <w:rsid w:val="00DA1183"/>
    <w:rsid w:val="00DA1432"/>
    <w:rsid w:val="00DA2947"/>
    <w:rsid w:val="00DA3D52"/>
    <w:rsid w:val="00DA69B0"/>
    <w:rsid w:val="00DB26C6"/>
    <w:rsid w:val="00DB4858"/>
    <w:rsid w:val="00DC68C0"/>
    <w:rsid w:val="00DC774A"/>
    <w:rsid w:val="00DD0D03"/>
    <w:rsid w:val="00DD2172"/>
    <w:rsid w:val="00DD322D"/>
    <w:rsid w:val="00DD4A76"/>
    <w:rsid w:val="00DD534A"/>
    <w:rsid w:val="00DD7F63"/>
    <w:rsid w:val="00DE3825"/>
    <w:rsid w:val="00DF2FFE"/>
    <w:rsid w:val="00DF5856"/>
    <w:rsid w:val="00E056C2"/>
    <w:rsid w:val="00E10290"/>
    <w:rsid w:val="00E10CF3"/>
    <w:rsid w:val="00E13399"/>
    <w:rsid w:val="00E15457"/>
    <w:rsid w:val="00E20C65"/>
    <w:rsid w:val="00E21F25"/>
    <w:rsid w:val="00E2675C"/>
    <w:rsid w:val="00E32711"/>
    <w:rsid w:val="00E34335"/>
    <w:rsid w:val="00E36645"/>
    <w:rsid w:val="00E3749F"/>
    <w:rsid w:val="00E401A7"/>
    <w:rsid w:val="00E40E89"/>
    <w:rsid w:val="00E41B90"/>
    <w:rsid w:val="00E5175C"/>
    <w:rsid w:val="00E60867"/>
    <w:rsid w:val="00E634AD"/>
    <w:rsid w:val="00E67639"/>
    <w:rsid w:val="00E723CE"/>
    <w:rsid w:val="00E72F65"/>
    <w:rsid w:val="00E77C28"/>
    <w:rsid w:val="00E8087E"/>
    <w:rsid w:val="00E82A96"/>
    <w:rsid w:val="00E86907"/>
    <w:rsid w:val="00E86C05"/>
    <w:rsid w:val="00E874AA"/>
    <w:rsid w:val="00E93511"/>
    <w:rsid w:val="00E954E3"/>
    <w:rsid w:val="00EA1652"/>
    <w:rsid w:val="00EA76D8"/>
    <w:rsid w:val="00EB0710"/>
    <w:rsid w:val="00EB1764"/>
    <w:rsid w:val="00EB5871"/>
    <w:rsid w:val="00ED09F2"/>
    <w:rsid w:val="00ED34A4"/>
    <w:rsid w:val="00ED455F"/>
    <w:rsid w:val="00ED73ED"/>
    <w:rsid w:val="00ED7D3E"/>
    <w:rsid w:val="00EE0922"/>
    <w:rsid w:val="00EE3025"/>
    <w:rsid w:val="00EE56D9"/>
    <w:rsid w:val="00EF1558"/>
    <w:rsid w:val="00EF5614"/>
    <w:rsid w:val="00EF568C"/>
    <w:rsid w:val="00F01013"/>
    <w:rsid w:val="00F032E3"/>
    <w:rsid w:val="00F03B34"/>
    <w:rsid w:val="00F04355"/>
    <w:rsid w:val="00F0582A"/>
    <w:rsid w:val="00F05E07"/>
    <w:rsid w:val="00F07127"/>
    <w:rsid w:val="00F10542"/>
    <w:rsid w:val="00F15B05"/>
    <w:rsid w:val="00F16186"/>
    <w:rsid w:val="00F16798"/>
    <w:rsid w:val="00F23134"/>
    <w:rsid w:val="00F26384"/>
    <w:rsid w:val="00F27A53"/>
    <w:rsid w:val="00F33A78"/>
    <w:rsid w:val="00F33ABA"/>
    <w:rsid w:val="00F33DF0"/>
    <w:rsid w:val="00F40F53"/>
    <w:rsid w:val="00F4341D"/>
    <w:rsid w:val="00F47B26"/>
    <w:rsid w:val="00F50945"/>
    <w:rsid w:val="00F570B7"/>
    <w:rsid w:val="00F57F64"/>
    <w:rsid w:val="00F632CE"/>
    <w:rsid w:val="00F74CE0"/>
    <w:rsid w:val="00F7771E"/>
    <w:rsid w:val="00F77E82"/>
    <w:rsid w:val="00F941B5"/>
    <w:rsid w:val="00FA305E"/>
    <w:rsid w:val="00FA4786"/>
    <w:rsid w:val="00FB5537"/>
    <w:rsid w:val="00FB5C66"/>
    <w:rsid w:val="00FB7F76"/>
    <w:rsid w:val="00FC2B74"/>
    <w:rsid w:val="00FC3B85"/>
    <w:rsid w:val="00FC67C7"/>
    <w:rsid w:val="00FE1C4F"/>
    <w:rsid w:val="00FE7A3E"/>
    <w:rsid w:val="00FF1904"/>
    <w:rsid w:val="00FF289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35A2AD"/>
  <w15:docId w15:val="{C56D3E8A-3291-422A-8785-5F52E0D4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rsid w:val="00F40F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03BF3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03BF3"/>
    <w:rPr>
      <w:sz w:val="24"/>
      <w:szCs w:val="24"/>
    </w:rPr>
  </w:style>
  <w:style w:type="character" w:customStyle="1" w:styleId="TytuZnak">
    <w:name w:val="Tytuł Znak"/>
    <w:link w:val="Tytu"/>
    <w:qFormat/>
    <w:rsid w:val="00E77C28"/>
    <w:rPr>
      <w:rFonts w:ascii="Arial" w:hAnsi="Arial"/>
      <w:b/>
      <w:bCs/>
      <w:sz w:val="28"/>
      <w:szCs w:val="24"/>
    </w:rPr>
  </w:style>
  <w:style w:type="paragraph" w:customStyle="1" w:styleId="Default">
    <w:name w:val="Default"/>
    <w:qFormat/>
    <w:rsid w:val="00E77C28"/>
    <w:rPr>
      <w:rFonts w:ascii="TimesNewRoman,Bold" w:hAnsi="TimesNewRoman,Bold"/>
      <w:color w:val="00000A"/>
    </w:rPr>
  </w:style>
  <w:style w:type="paragraph" w:styleId="Tytu">
    <w:name w:val="Title"/>
    <w:basedOn w:val="Default"/>
    <w:next w:val="Default"/>
    <w:link w:val="TytuZnak"/>
    <w:qFormat/>
    <w:rsid w:val="00E77C28"/>
    <w:pPr>
      <w:jc w:val="center"/>
    </w:pPr>
    <w:rPr>
      <w:rFonts w:ascii="Arial" w:hAnsi="Arial"/>
      <w:b/>
      <w:bCs/>
      <w:color w:val="auto"/>
      <w:sz w:val="28"/>
      <w:szCs w:val="24"/>
    </w:rPr>
  </w:style>
  <w:style w:type="character" w:customStyle="1" w:styleId="TytuZnak1">
    <w:name w:val="Tytuł Znak1"/>
    <w:uiPriority w:val="10"/>
    <w:rsid w:val="00E77C2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rmalnyWeb">
    <w:name w:val="Normal (Web)"/>
    <w:basedOn w:val="Default"/>
    <w:next w:val="Default"/>
    <w:uiPriority w:val="99"/>
    <w:unhideWhenUsed/>
    <w:qFormat/>
    <w:rsid w:val="00E77C28"/>
    <w:pPr>
      <w:spacing w:before="100" w:after="100"/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09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309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0574B"/>
    <w:pPr>
      <w:ind w:left="720"/>
      <w:contextualSpacing/>
    </w:pPr>
  </w:style>
  <w:style w:type="character" w:styleId="Hipercze">
    <w:name w:val="Hyperlink"/>
    <w:uiPriority w:val="99"/>
    <w:unhideWhenUsed/>
    <w:rsid w:val="009B429C"/>
    <w:rPr>
      <w:color w:val="0000FF"/>
      <w:u w:val="single"/>
    </w:rPr>
  </w:style>
  <w:style w:type="paragraph" w:customStyle="1" w:styleId="Nagwek1">
    <w:name w:val="Nagłówek1"/>
    <w:basedOn w:val="Normalny"/>
    <w:next w:val="Normalny"/>
    <w:rsid w:val="00C940A7"/>
    <w:pPr>
      <w:widowControl w:val="0"/>
      <w:suppressAutoHyphens/>
      <w:jc w:val="center"/>
      <w:textAlignment w:val="baseline"/>
    </w:pPr>
    <w:rPr>
      <w:rFonts w:ascii="Liberation Serif" w:eastAsia="SimSun" w:hAnsi="Liberation Serif" w:cs="Mangal"/>
      <w:kern w:val="1"/>
      <w:szCs w:val="20"/>
      <w:lang w:eastAsia="hi-IN" w:bidi="hi-IN"/>
    </w:rPr>
  </w:style>
  <w:style w:type="character" w:customStyle="1" w:styleId="Domylnaczcionkaakapitu1">
    <w:name w:val="Domyślna czcionka akapitu1"/>
    <w:rsid w:val="00713253"/>
  </w:style>
  <w:style w:type="paragraph" w:styleId="Zwykytekst">
    <w:name w:val="Plain Text"/>
    <w:basedOn w:val="Normalny"/>
    <w:link w:val="ZwykytekstZnak"/>
    <w:semiHidden/>
    <w:unhideWhenUsed/>
    <w:rsid w:val="00A025C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A025C4"/>
    <w:rPr>
      <w:rFonts w:ascii="Courier New" w:hAnsi="Courier New"/>
    </w:rPr>
  </w:style>
  <w:style w:type="numbering" w:customStyle="1" w:styleId="WW8Num44">
    <w:name w:val="WW8Num44"/>
    <w:rsid w:val="00401A0A"/>
    <w:pPr>
      <w:numPr>
        <w:numId w:val="18"/>
      </w:numPr>
    </w:pPr>
  </w:style>
  <w:style w:type="numbering" w:customStyle="1" w:styleId="WW8Num40">
    <w:name w:val="WW8Num40"/>
    <w:rsid w:val="00401A0A"/>
    <w:pPr>
      <w:numPr>
        <w:numId w:val="21"/>
      </w:numPr>
    </w:pPr>
  </w:style>
  <w:style w:type="character" w:styleId="Pogrubienie">
    <w:name w:val="Strong"/>
    <w:qFormat/>
    <w:rsid w:val="00416DEC"/>
    <w:rPr>
      <w:b/>
      <w:bCs/>
    </w:rPr>
  </w:style>
  <w:style w:type="paragraph" w:styleId="Tekstpodstawowy">
    <w:name w:val="Body Text"/>
    <w:basedOn w:val="Normalny"/>
    <w:link w:val="TekstpodstawowyZnak"/>
    <w:rsid w:val="009E6168"/>
    <w:pPr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E6168"/>
    <w:rPr>
      <w:sz w:val="24"/>
      <w:szCs w:val="24"/>
      <w:lang w:eastAsia="ar-SA"/>
    </w:rPr>
  </w:style>
  <w:style w:type="paragraph" w:customStyle="1" w:styleId="Standard">
    <w:name w:val="Standard"/>
    <w:rsid w:val="00E93511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paragraph" w:customStyle="1" w:styleId="Akapitzlist1">
    <w:name w:val="Akapit z listą1"/>
    <w:basedOn w:val="Standard"/>
    <w:rsid w:val="000D3621"/>
    <w:pPr>
      <w:autoSpaceDN w:val="0"/>
      <w:ind w:left="720"/>
    </w:pPr>
    <w:rPr>
      <w:rFonts w:ascii="Times New Roman" w:eastAsia="Times New Roman" w:hAnsi="Times New Roman" w:cs="Tahoma"/>
      <w:color w:val="000000"/>
      <w:kern w:val="3"/>
      <w:lang w:eastAsia="ar-SA"/>
    </w:rPr>
  </w:style>
  <w:style w:type="numbering" w:customStyle="1" w:styleId="WWNum11">
    <w:name w:val="WWNum11"/>
    <w:basedOn w:val="Bezlisty"/>
    <w:rsid w:val="000D3621"/>
    <w:pPr>
      <w:numPr>
        <w:numId w:val="33"/>
      </w:numPr>
    </w:pPr>
  </w:style>
  <w:style w:type="paragraph" w:customStyle="1" w:styleId="DefaultText">
    <w:name w:val="Default Text"/>
    <w:basedOn w:val="Normalny"/>
    <w:uiPriority w:val="99"/>
    <w:rsid w:val="00735209"/>
    <w:pPr>
      <w:spacing w:line="360" w:lineRule="auto"/>
    </w:pPr>
    <w:rPr>
      <w:szCs w:val="20"/>
    </w:rPr>
  </w:style>
  <w:style w:type="character" w:customStyle="1" w:styleId="v1eujqnb">
    <w:name w:val="v1eujqnb"/>
    <w:rsid w:val="00735209"/>
  </w:style>
  <w:style w:type="paragraph" w:customStyle="1" w:styleId="Zwykytekst2">
    <w:name w:val="Zwykły tekst2"/>
    <w:basedOn w:val="Standard"/>
    <w:rsid w:val="00C04D6F"/>
    <w:rPr>
      <w:rFonts w:ascii="Courier New" w:hAnsi="Courier New" w:cs="Courier New"/>
      <w:lang w:eastAsia="zh-CN"/>
    </w:rPr>
  </w:style>
  <w:style w:type="paragraph" w:customStyle="1" w:styleId="Zwykytekst3">
    <w:name w:val="Zwykły tekst3"/>
    <w:basedOn w:val="Normalny"/>
    <w:rsid w:val="00C04D6F"/>
    <w:rPr>
      <w:rFonts w:ascii="Courier New" w:hAnsi="Courier New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bialapodlask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bialapodlas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F2A35-3CA0-41F7-9A49-49B40B9E9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9</Pages>
  <Words>3185</Words>
  <Characters>19111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  Nr</vt:lpstr>
    </vt:vector>
  </TitlesOfParts>
  <Company>RDLP</Company>
  <LinksUpToDate>false</LinksUpToDate>
  <CharactersWithSpaces>22252</CharactersWithSpaces>
  <SharedDoc>false</SharedDoc>
  <HLinks>
    <vt:vector size="6" baseType="variant">
      <vt:variant>
        <vt:i4>7077968</vt:i4>
      </vt:variant>
      <vt:variant>
        <vt:i4>0</vt:i4>
      </vt:variant>
      <vt:variant>
        <vt:i4>0</vt:i4>
      </vt:variant>
      <vt:variant>
        <vt:i4>5</vt:i4>
      </vt:variant>
      <vt:variant>
        <vt:lpwstr>mailto:iod@bialapodlaska.pl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  Nr</dc:title>
  <dc:creator>tg</dc:creator>
  <cp:lastModifiedBy>Joanna Wolska</cp:lastModifiedBy>
  <cp:revision>83</cp:revision>
  <cp:lastPrinted>2026-06-18T09:19:00Z</cp:lastPrinted>
  <dcterms:created xsi:type="dcterms:W3CDTF">2026-04-27T10:05:00Z</dcterms:created>
  <dcterms:modified xsi:type="dcterms:W3CDTF">2026-06-25T06:56:00Z</dcterms:modified>
</cp:coreProperties>
</file>